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1D67" w14:textId="77777777" w:rsidR="00FC44ED" w:rsidRDefault="00FC44ED" w:rsidP="00FC4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0939DE40" w14:textId="5BC886EB" w:rsidR="00FC44ED" w:rsidRPr="00EF53B3" w:rsidRDefault="00FC44ED" w:rsidP="00FC4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B3">
        <w:rPr>
          <w:rFonts w:ascii="Times New Roman" w:hAnsi="Times New Roman" w:cs="Times New Roman"/>
          <w:b/>
          <w:sz w:val="24"/>
          <w:szCs w:val="24"/>
        </w:rPr>
        <w:t xml:space="preserve">HARMONOGRAM PRACY </w:t>
      </w:r>
      <w:r>
        <w:rPr>
          <w:rFonts w:ascii="Times New Roman" w:hAnsi="Times New Roman" w:cs="Times New Roman"/>
          <w:b/>
          <w:sz w:val="24"/>
          <w:szCs w:val="24"/>
        </w:rPr>
        <w:t>PRZEDSZKOLA</w:t>
      </w:r>
      <w:r>
        <w:rPr>
          <w:rFonts w:ascii="Times New Roman" w:hAnsi="Times New Roman" w:cs="Times New Roman"/>
          <w:b/>
          <w:sz w:val="24"/>
          <w:szCs w:val="24"/>
        </w:rPr>
        <w:br/>
        <w:t>W ROKU SZKOLNYM 202</w:t>
      </w:r>
      <w:r w:rsidR="00FB7801">
        <w:rPr>
          <w:rFonts w:ascii="Times New Roman" w:hAnsi="Times New Roman" w:cs="Times New Roman"/>
          <w:b/>
          <w:sz w:val="24"/>
          <w:szCs w:val="24"/>
        </w:rPr>
        <w:t>3</w:t>
      </w:r>
      <w:r w:rsidRPr="00EF53B3">
        <w:rPr>
          <w:rFonts w:ascii="Times New Roman" w:hAnsi="Times New Roman" w:cs="Times New Roman"/>
          <w:b/>
          <w:sz w:val="24"/>
          <w:szCs w:val="24"/>
        </w:rPr>
        <w:t>/202</w:t>
      </w:r>
      <w:r w:rsidR="00FB7801">
        <w:rPr>
          <w:rFonts w:ascii="Times New Roman" w:hAnsi="Times New Roman" w:cs="Times New Roman"/>
          <w:b/>
          <w:sz w:val="24"/>
          <w:szCs w:val="24"/>
        </w:rPr>
        <w:t>4</w:t>
      </w:r>
    </w:p>
    <w:p w14:paraId="0C0FEAF6" w14:textId="77777777" w:rsidR="00FC44ED" w:rsidRPr="00EF53B3" w:rsidRDefault="00FC44ED" w:rsidP="00FC44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3157"/>
        <w:gridCol w:w="2551"/>
      </w:tblGrid>
      <w:tr w:rsidR="00FC44ED" w14:paraId="4E904967" w14:textId="77777777" w:rsidTr="00686736">
        <w:tc>
          <w:tcPr>
            <w:tcW w:w="2093" w:type="dxa"/>
          </w:tcPr>
          <w:p w14:paraId="59B58B33" w14:textId="77777777" w:rsidR="00FC44ED" w:rsidRDefault="00FC44ED" w:rsidP="0068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513" w:type="dxa"/>
          </w:tcPr>
          <w:p w14:paraId="24AA0755" w14:textId="77777777" w:rsidR="00FC44ED" w:rsidRDefault="00FC44ED" w:rsidP="0068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</w:t>
            </w:r>
          </w:p>
        </w:tc>
        <w:tc>
          <w:tcPr>
            <w:tcW w:w="3157" w:type="dxa"/>
          </w:tcPr>
          <w:p w14:paraId="29E81F9F" w14:textId="127367A7" w:rsidR="00FC44ED" w:rsidRDefault="00FC44ED" w:rsidP="0068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UROCZYSTOŚCI</w:t>
            </w:r>
          </w:p>
        </w:tc>
        <w:tc>
          <w:tcPr>
            <w:tcW w:w="2551" w:type="dxa"/>
          </w:tcPr>
          <w:p w14:paraId="4911E523" w14:textId="77777777" w:rsidR="00FC44ED" w:rsidRDefault="00FC44ED" w:rsidP="0068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</w:tr>
      <w:tr w:rsidR="00FC44ED" w14:paraId="0AABCFA8" w14:textId="77777777" w:rsidTr="00686736">
        <w:trPr>
          <w:trHeight w:val="720"/>
        </w:trPr>
        <w:tc>
          <w:tcPr>
            <w:tcW w:w="2093" w:type="dxa"/>
          </w:tcPr>
          <w:p w14:paraId="105CDE85" w14:textId="4A7A6DE0" w:rsidR="00FC44ED" w:rsidRDefault="006C716B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621">
              <w:rPr>
                <w:rFonts w:ascii="Times New Roman" w:hAnsi="Times New Roman" w:cs="Times New Roman"/>
                <w:sz w:val="24"/>
                <w:szCs w:val="24"/>
              </w:rPr>
              <w:t xml:space="preserve"> – 30.08.2023</w:t>
            </w:r>
          </w:p>
        </w:tc>
        <w:tc>
          <w:tcPr>
            <w:tcW w:w="2513" w:type="dxa"/>
          </w:tcPr>
          <w:p w14:paraId="55D14F95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adaptacyjny</w:t>
            </w:r>
          </w:p>
        </w:tc>
        <w:tc>
          <w:tcPr>
            <w:tcW w:w="3157" w:type="dxa"/>
          </w:tcPr>
          <w:p w14:paraId="59E6FAF7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adaptacyjne, otwarte dla rodziców i dzieci.</w:t>
            </w:r>
          </w:p>
        </w:tc>
        <w:tc>
          <w:tcPr>
            <w:tcW w:w="2551" w:type="dxa"/>
          </w:tcPr>
          <w:p w14:paraId="0D36CEE5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</w:tr>
      <w:tr w:rsidR="00FC44ED" w14:paraId="6E454579" w14:textId="77777777" w:rsidTr="00686736">
        <w:trPr>
          <w:trHeight w:val="600"/>
        </w:trPr>
        <w:tc>
          <w:tcPr>
            <w:tcW w:w="2093" w:type="dxa"/>
          </w:tcPr>
          <w:p w14:paraId="7C4A16CD" w14:textId="33103BB8" w:rsidR="00FC44ED" w:rsidRDefault="00DA26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19F">
              <w:rPr>
                <w:rFonts w:ascii="Times New Roman" w:hAnsi="Times New Roman" w:cs="Times New Roman"/>
                <w:sz w:val="24"/>
                <w:szCs w:val="24"/>
              </w:rPr>
              <w:t>- 04.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09.2023</w:t>
            </w:r>
          </w:p>
          <w:p w14:paraId="4159AE35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287D0B49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3157" w:type="dxa"/>
          </w:tcPr>
          <w:p w14:paraId="6026B5CD" w14:textId="03063933" w:rsidR="00FC44ED" w:rsidRDefault="00FB780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5-6l w </w:t>
            </w:r>
            <w:r w:rsidR="006C6C10">
              <w:rPr>
                <w:rFonts w:ascii="Times New Roman" w:hAnsi="Times New Roman" w:cs="Times New Roman"/>
                <w:sz w:val="24"/>
                <w:szCs w:val="24"/>
              </w:rPr>
              <w:t xml:space="preserve">uroczystym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apelu. </w:t>
            </w:r>
            <w:r w:rsidR="00FC44ED">
              <w:rPr>
                <w:rFonts w:ascii="Times New Roman" w:hAnsi="Times New Roman" w:cs="Times New Roman"/>
                <w:sz w:val="24"/>
                <w:szCs w:val="24"/>
              </w:rPr>
              <w:t>Spotkanie z dziećmi w grupach.</w:t>
            </w:r>
          </w:p>
        </w:tc>
        <w:tc>
          <w:tcPr>
            <w:tcW w:w="2551" w:type="dxa"/>
          </w:tcPr>
          <w:p w14:paraId="481961D9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10CB9CA6" w14:textId="4E97660D" w:rsidR="00FC44ED" w:rsidRDefault="00FB780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C44ED">
              <w:rPr>
                <w:rFonts w:ascii="Times New Roman" w:hAnsi="Times New Roman" w:cs="Times New Roman"/>
                <w:sz w:val="24"/>
                <w:szCs w:val="24"/>
              </w:rPr>
              <w:t xml:space="preserve">. Chmielewska </w:t>
            </w:r>
          </w:p>
        </w:tc>
      </w:tr>
      <w:tr w:rsidR="00FC44ED" w14:paraId="6379C858" w14:textId="77777777" w:rsidTr="00686736">
        <w:trPr>
          <w:trHeight w:val="1079"/>
        </w:trPr>
        <w:tc>
          <w:tcPr>
            <w:tcW w:w="2093" w:type="dxa"/>
          </w:tcPr>
          <w:p w14:paraId="7287237F" w14:textId="705B348A" w:rsidR="00FC44ED" w:rsidRDefault="00DA26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513" w:type="dxa"/>
          </w:tcPr>
          <w:p w14:paraId="4569B8BF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Pierwszej Pomocy</w:t>
            </w:r>
          </w:p>
        </w:tc>
        <w:tc>
          <w:tcPr>
            <w:tcW w:w="3157" w:type="dxa"/>
          </w:tcPr>
          <w:p w14:paraId="03E149BD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grupach: promowanie znaczenia pierwszej pomocy w ratowaniu zdrowia i życia.</w:t>
            </w:r>
          </w:p>
        </w:tc>
        <w:tc>
          <w:tcPr>
            <w:tcW w:w="2551" w:type="dxa"/>
          </w:tcPr>
          <w:p w14:paraId="47DD1EE2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B8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74D67CAC" w14:textId="11FF1A28" w:rsidR="000C5FA1" w:rsidRDefault="000C5FA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Gątarz</w:t>
            </w:r>
          </w:p>
        </w:tc>
      </w:tr>
      <w:tr w:rsidR="00FC44ED" w14:paraId="028E6008" w14:textId="77777777" w:rsidTr="00686736">
        <w:trPr>
          <w:trHeight w:val="910"/>
        </w:trPr>
        <w:tc>
          <w:tcPr>
            <w:tcW w:w="2093" w:type="dxa"/>
          </w:tcPr>
          <w:p w14:paraId="5207CD88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513" w:type="dxa"/>
          </w:tcPr>
          <w:p w14:paraId="1064B406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Kropki</w:t>
            </w:r>
          </w:p>
        </w:tc>
        <w:tc>
          <w:tcPr>
            <w:tcW w:w="3157" w:type="dxa"/>
          </w:tcPr>
          <w:p w14:paraId="025B06F3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kreatywność w grupach.</w:t>
            </w:r>
          </w:p>
        </w:tc>
        <w:tc>
          <w:tcPr>
            <w:tcW w:w="2551" w:type="dxa"/>
          </w:tcPr>
          <w:p w14:paraId="792657AA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6C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4EFE0839" w14:textId="2F32B3DF" w:rsidR="00FC44ED" w:rsidRPr="00FB7801" w:rsidRDefault="00A029DD" w:rsidP="00FB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</w:tc>
      </w:tr>
      <w:tr w:rsidR="00FC44ED" w14:paraId="3BC6A82F" w14:textId="77777777" w:rsidTr="00686736">
        <w:trPr>
          <w:trHeight w:val="1097"/>
        </w:trPr>
        <w:tc>
          <w:tcPr>
            <w:tcW w:w="2093" w:type="dxa"/>
          </w:tcPr>
          <w:p w14:paraId="2B06C6E8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14:paraId="3E098E5F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0FA7A60F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Ogólnopolski Dzień Przedszkolaka, pasowanie na przedszkolaka </w:t>
            </w:r>
          </w:p>
        </w:tc>
        <w:tc>
          <w:tcPr>
            <w:tcW w:w="3157" w:type="dxa"/>
          </w:tcPr>
          <w:p w14:paraId="2D9A553B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integracyjne spotkanie w grupach.</w:t>
            </w:r>
          </w:p>
        </w:tc>
        <w:tc>
          <w:tcPr>
            <w:tcW w:w="2551" w:type="dxa"/>
          </w:tcPr>
          <w:p w14:paraId="14C492BA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5A098F2D" w14:textId="25360B68" w:rsidR="009B0865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Gątarz</w:t>
            </w:r>
            <w:r w:rsidR="009B0865">
              <w:rPr>
                <w:rFonts w:ascii="Times New Roman" w:hAnsi="Times New Roman" w:cs="Times New Roman"/>
                <w:sz w:val="24"/>
                <w:szCs w:val="24"/>
              </w:rPr>
              <w:br/>
              <w:t>J. Jastrzębowska</w:t>
            </w:r>
          </w:p>
        </w:tc>
      </w:tr>
      <w:tr w:rsidR="00FC44ED" w14:paraId="050DC6F9" w14:textId="77777777" w:rsidTr="00686736">
        <w:trPr>
          <w:trHeight w:val="817"/>
        </w:trPr>
        <w:tc>
          <w:tcPr>
            <w:tcW w:w="2093" w:type="dxa"/>
          </w:tcPr>
          <w:p w14:paraId="4F2EF00F" w14:textId="4B8CC814" w:rsidR="00FC44ED" w:rsidRDefault="00DA26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14:paraId="56BC593F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12B8B203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Dzień Jesieni</w:t>
            </w:r>
          </w:p>
          <w:p w14:paraId="5291D4B0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9353C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739C1BB5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poszukiwaniu oznak jesieni” – spacer, obserwacje przyrodnicze.</w:t>
            </w:r>
          </w:p>
        </w:tc>
        <w:tc>
          <w:tcPr>
            <w:tcW w:w="2551" w:type="dxa"/>
          </w:tcPr>
          <w:p w14:paraId="46DFD196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13783173" w14:textId="32209F8E" w:rsidR="00FC44ED" w:rsidRDefault="00A029D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</w:tc>
      </w:tr>
      <w:tr w:rsidR="00FC44ED" w14:paraId="0CEFED05" w14:textId="77777777" w:rsidTr="00686736">
        <w:trPr>
          <w:trHeight w:val="1019"/>
        </w:trPr>
        <w:tc>
          <w:tcPr>
            <w:tcW w:w="2093" w:type="dxa"/>
          </w:tcPr>
          <w:p w14:paraId="1927A255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513" w:type="dxa"/>
          </w:tcPr>
          <w:p w14:paraId="208B46E9" w14:textId="77777777" w:rsidR="00FC44ED" w:rsidRPr="003575AC" w:rsidRDefault="00FC44ED" w:rsidP="00686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3415">
              <w:rPr>
                <w:rFonts w:ascii="Times New Roman" w:hAnsi="Times New Roman" w:cs="Times New Roman"/>
                <w:sz w:val="24"/>
                <w:szCs w:val="24"/>
              </w:rPr>
              <w:t>Światowy Dzień Jabłka</w:t>
            </w:r>
          </w:p>
        </w:tc>
        <w:tc>
          <w:tcPr>
            <w:tcW w:w="3157" w:type="dxa"/>
          </w:tcPr>
          <w:p w14:paraId="1A2C1CAF" w14:textId="0DBC01D3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grupach:  zabawy plastyczne, k</w:t>
            </w:r>
            <w:r w:rsidR="008D019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linarne.</w:t>
            </w:r>
          </w:p>
        </w:tc>
        <w:tc>
          <w:tcPr>
            <w:tcW w:w="2551" w:type="dxa"/>
          </w:tcPr>
          <w:p w14:paraId="2955165B" w14:textId="77777777" w:rsidR="00FC44ED" w:rsidRPr="00263415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5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40475E0D" w14:textId="30448532" w:rsidR="00FC44ED" w:rsidRPr="003575AC" w:rsidRDefault="00FB780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Chmielewska</w:t>
            </w:r>
          </w:p>
        </w:tc>
      </w:tr>
      <w:tr w:rsidR="00FC44ED" w14:paraId="21925E48" w14:textId="77777777" w:rsidTr="00686736">
        <w:trPr>
          <w:trHeight w:val="999"/>
        </w:trPr>
        <w:tc>
          <w:tcPr>
            <w:tcW w:w="2093" w:type="dxa"/>
          </w:tcPr>
          <w:p w14:paraId="6B64998D" w14:textId="05565A49" w:rsidR="00FC44ED" w:rsidRDefault="00DA26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07.10.2023 – 22.10.2023</w:t>
            </w:r>
          </w:p>
        </w:tc>
        <w:tc>
          <w:tcPr>
            <w:tcW w:w="2513" w:type="dxa"/>
          </w:tcPr>
          <w:p w14:paraId="0D63B408" w14:textId="0D4EF7E0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 Polska Programuje</w:t>
            </w:r>
            <w:r w:rsidR="00EE6F08">
              <w:rPr>
                <w:rFonts w:ascii="Times New Roman" w:hAnsi="Times New Roman" w:cs="Times New Roman"/>
                <w:sz w:val="24"/>
                <w:szCs w:val="24"/>
              </w:rPr>
              <w:t xml:space="preserve"> – udział w CodeWeek - Europejski Tydzień Kodowania</w:t>
            </w:r>
          </w:p>
        </w:tc>
        <w:tc>
          <w:tcPr>
            <w:tcW w:w="3157" w:type="dxa"/>
          </w:tcPr>
          <w:p w14:paraId="44FE497C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w ramach  ogólnopolskiego programu  Uczymy dzieci programować.</w:t>
            </w:r>
          </w:p>
        </w:tc>
        <w:tc>
          <w:tcPr>
            <w:tcW w:w="2551" w:type="dxa"/>
          </w:tcPr>
          <w:p w14:paraId="6A55E4D3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nauczyciele</w:t>
            </w:r>
          </w:p>
          <w:p w14:paraId="1B5DE936" w14:textId="77777777" w:rsidR="004E43C5" w:rsidRDefault="004E43C5" w:rsidP="00FB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7D15" w14:textId="434724DC" w:rsidR="00FC44ED" w:rsidRPr="00FB7801" w:rsidRDefault="00FB7801" w:rsidP="00FB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</w:tc>
      </w:tr>
      <w:tr w:rsidR="00FC44ED" w14:paraId="0196DC46" w14:textId="77777777" w:rsidTr="00686736">
        <w:trPr>
          <w:trHeight w:val="1552"/>
        </w:trPr>
        <w:tc>
          <w:tcPr>
            <w:tcW w:w="2093" w:type="dxa"/>
          </w:tcPr>
          <w:p w14:paraId="0737A6DC" w14:textId="6224FF5B" w:rsidR="00FC44ED" w:rsidRDefault="00DA26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29.09.2023</w:t>
            </w:r>
          </w:p>
          <w:p w14:paraId="7D08E9F6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2A71B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5CE1A986" w14:textId="77777777" w:rsidR="00FC44ED" w:rsidRPr="00000BB0" w:rsidRDefault="00FC44ED" w:rsidP="00686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B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Ogólnopolski Dzień Głośnego Czytania</w:t>
            </w:r>
          </w:p>
          <w:p w14:paraId="5831571D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77E7E0C7" w14:textId="65DC866E" w:rsidR="00D7066A" w:rsidRPr="00D7066A" w:rsidRDefault="00FC44ED" w:rsidP="00D7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w grupach, głośne czytanie bajek, opowiadań, legend, uwrażliwianie na piękno języka pisanego oraz polskiej literatury.</w:t>
            </w:r>
          </w:p>
        </w:tc>
        <w:tc>
          <w:tcPr>
            <w:tcW w:w="2551" w:type="dxa"/>
          </w:tcPr>
          <w:p w14:paraId="15A72C0E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77D355FE" w14:textId="48334AEA" w:rsidR="00A1763D" w:rsidRPr="00A1763D" w:rsidRDefault="00EE6F08" w:rsidP="00A1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</w:tc>
      </w:tr>
      <w:tr w:rsidR="00FC44ED" w14:paraId="372DED16" w14:textId="77777777" w:rsidTr="00686736">
        <w:trPr>
          <w:trHeight w:val="692"/>
        </w:trPr>
        <w:tc>
          <w:tcPr>
            <w:tcW w:w="2093" w:type="dxa"/>
          </w:tcPr>
          <w:p w14:paraId="138D2B98" w14:textId="79AF7466" w:rsidR="00FC44ED" w:rsidRDefault="00DA26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  <w:p w14:paraId="29CE289C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8A51A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31E2B006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Chłopców</w:t>
            </w:r>
          </w:p>
          <w:p w14:paraId="6087A29B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5F8A3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1ED06760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Życzenia i drobne upominki dla chłopców w grupie.</w:t>
            </w:r>
          </w:p>
          <w:p w14:paraId="3C1A7F67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22CD62" w14:textId="5D12C6AD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6C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  <w:r w:rsidR="00EE6F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6F08">
              <w:rPr>
                <w:rFonts w:ascii="Times New Roman" w:hAnsi="Times New Roman" w:cs="Times New Roman"/>
                <w:sz w:val="24"/>
                <w:szCs w:val="24"/>
              </w:rPr>
              <w:br/>
              <w:t>K. Gątarz</w:t>
            </w:r>
          </w:p>
        </w:tc>
      </w:tr>
      <w:tr w:rsidR="00FC44ED" w14:paraId="31137052" w14:textId="77777777" w:rsidTr="00686736">
        <w:trPr>
          <w:trHeight w:val="1502"/>
        </w:trPr>
        <w:tc>
          <w:tcPr>
            <w:tcW w:w="2093" w:type="dxa"/>
          </w:tcPr>
          <w:p w14:paraId="77ED3F94" w14:textId="72E67978" w:rsidR="00FC44ED" w:rsidRDefault="00DA26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513" w:type="dxa"/>
          </w:tcPr>
          <w:p w14:paraId="63AD01C1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Światowy Dzień Uśmiechu</w:t>
            </w:r>
          </w:p>
        </w:tc>
        <w:tc>
          <w:tcPr>
            <w:tcW w:w="3157" w:type="dxa"/>
          </w:tcPr>
          <w:p w14:paraId="7F294604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grupach: plener fotograficzny we współpracy z rodzicami (zdjęcia uśmiechniętych dzieci, rodzin – wystawa).</w:t>
            </w:r>
          </w:p>
        </w:tc>
        <w:tc>
          <w:tcPr>
            <w:tcW w:w="2551" w:type="dxa"/>
          </w:tcPr>
          <w:p w14:paraId="3BEDE914" w14:textId="4E8846D9" w:rsidR="00FC44ED" w:rsidRPr="0021186C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F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  <w:r w:rsidR="00EE6F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6F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7801">
              <w:rPr>
                <w:rFonts w:ascii="Times New Roman" w:hAnsi="Times New Roman" w:cs="Times New Roman"/>
                <w:sz w:val="24"/>
                <w:szCs w:val="24"/>
              </w:rPr>
              <w:t>K. Gątarz</w:t>
            </w:r>
          </w:p>
        </w:tc>
      </w:tr>
      <w:tr w:rsidR="00FC44ED" w14:paraId="5E4D2C76" w14:textId="77777777" w:rsidTr="00686736">
        <w:trPr>
          <w:trHeight w:val="519"/>
        </w:trPr>
        <w:tc>
          <w:tcPr>
            <w:tcW w:w="2093" w:type="dxa"/>
          </w:tcPr>
          <w:p w14:paraId="51C8BB47" w14:textId="174491F5" w:rsidR="00FC44ED" w:rsidRDefault="00DA26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513" w:type="dxa"/>
          </w:tcPr>
          <w:p w14:paraId="1CC56332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Komisji Edukacji Narodowej</w:t>
            </w:r>
          </w:p>
        </w:tc>
        <w:tc>
          <w:tcPr>
            <w:tcW w:w="3157" w:type="dxa"/>
          </w:tcPr>
          <w:p w14:paraId="5B7B24D1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i wręczenie laurek  pracownikom oświaty</w:t>
            </w:r>
          </w:p>
        </w:tc>
        <w:tc>
          <w:tcPr>
            <w:tcW w:w="2551" w:type="dxa"/>
          </w:tcPr>
          <w:p w14:paraId="1E4053D9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24DD7138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D" w14:paraId="6B81FD41" w14:textId="77777777" w:rsidTr="00686736">
        <w:trPr>
          <w:trHeight w:val="1440"/>
        </w:trPr>
        <w:tc>
          <w:tcPr>
            <w:tcW w:w="2093" w:type="dxa"/>
          </w:tcPr>
          <w:p w14:paraId="7D922953" w14:textId="3A35DA39" w:rsidR="00FC44ED" w:rsidRDefault="00DA26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  <w:p w14:paraId="6B484B9D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9A69E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9DA7B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F8DC7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457EF71D" w14:textId="3841A9D4" w:rsidR="00FC44ED" w:rsidRPr="00000BB0" w:rsidRDefault="00FC44ED" w:rsidP="00686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B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Dzień Papieski</w:t>
            </w:r>
            <w:r w:rsidR="00DA26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Św. Jan Paweł II i Cywilizacja Życia.</w:t>
            </w:r>
          </w:p>
          <w:p w14:paraId="32DAFBFC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1D455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B75ED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7F605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4ADFE541" w14:textId="320A32A6" w:rsidR="00DA2621" w:rsidRDefault="00DA26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21">
              <w:rPr>
                <w:rFonts w:ascii="Times New Roman" w:hAnsi="Times New Roman" w:cs="Times New Roman"/>
                <w:sz w:val="24"/>
                <w:szCs w:val="24"/>
              </w:rPr>
              <w:t>Przygotowanie gazetki, prezentacja multimedialna, śpiewanie piosenek poświęconych Janowi Pawłowi II – zajęcia w grupach.</w:t>
            </w:r>
          </w:p>
          <w:p w14:paraId="2315C707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do kapliczki poświęconej Janowi Pawłowi II, poznanie historii życia papieża Polaka, zapalenie zniczy.</w:t>
            </w:r>
          </w:p>
        </w:tc>
        <w:tc>
          <w:tcPr>
            <w:tcW w:w="2551" w:type="dxa"/>
          </w:tcPr>
          <w:p w14:paraId="15812DA3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17C094BE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6FE49" w14:textId="4BD78D34" w:rsidR="00FC44ED" w:rsidRDefault="00FD7C5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Chmielewska</w:t>
            </w:r>
          </w:p>
          <w:p w14:paraId="57261860" w14:textId="03679F4D" w:rsidR="00FC44ED" w:rsidRPr="00C802BB" w:rsidRDefault="00FC44ED" w:rsidP="00C80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D" w14:paraId="7A3BE9D1" w14:textId="77777777" w:rsidTr="00686736">
        <w:trPr>
          <w:trHeight w:val="1030"/>
        </w:trPr>
        <w:tc>
          <w:tcPr>
            <w:tcW w:w="2093" w:type="dxa"/>
          </w:tcPr>
          <w:p w14:paraId="74DD9368" w14:textId="263F2B1B" w:rsidR="00FC44ED" w:rsidRDefault="001477C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2BB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513" w:type="dxa"/>
          </w:tcPr>
          <w:p w14:paraId="736CF317" w14:textId="77777777" w:rsidR="00FC44ED" w:rsidRPr="00000BB0" w:rsidRDefault="00FC44ED" w:rsidP="00686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22FF">
              <w:rPr>
                <w:rFonts w:ascii="Times New Roman" w:hAnsi="Times New Roman" w:cs="Times New Roman"/>
                <w:sz w:val="24"/>
                <w:szCs w:val="24"/>
              </w:rPr>
              <w:t>Światowy Dzień Oszczędzania</w:t>
            </w:r>
          </w:p>
        </w:tc>
        <w:tc>
          <w:tcPr>
            <w:tcW w:w="3157" w:type="dxa"/>
          </w:tcPr>
          <w:p w14:paraId="35B6B25E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F">
              <w:rPr>
                <w:rFonts w:ascii="Times New Roman" w:hAnsi="Times New Roman" w:cs="Times New Roman"/>
                <w:sz w:val="24"/>
                <w:szCs w:val="24"/>
              </w:rPr>
              <w:t>Zabawy matematyczne w grupach.</w:t>
            </w:r>
          </w:p>
        </w:tc>
        <w:tc>
          <w:tcPr>
            <w:tcW w:w="2551" w:type="dxa"/>
          </w:tcPr>
          <w:p w14:paraId="78773B09" w14:textId="77777777" w:rsidR="00FC44ED" w:rsidRDefault="00FC44ED" w:rsidP="00FB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FF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4B96FB85" w14:textId="3B083619" w:rsidR="00A029DD" w:rsidRPr="00B022FF" w:rsidRDefault="00FD7C52" w:rsidP="00FB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A029DD">
              <w:rPr>
                <w:rFonts w:ascii="Times New Roman" w:hAnsi="Times New Roman" w:cs="Times New Roman"/>
                <w:sz w:val="24"/>
                <w:szCs w:val="24"/>
              </w:rPr>
              <w:t xml:space="preserve"> Chmielewska</w:t>
            </w:r>
          </w:p>
        </w:tc>
      </w:tr>
      <w:tr w:rsidR="00FC44ED" w14:paraId="2D3A8F60" w14:textId="77777777" w:rsidTr="00686736">
        <w:trPr>
          <w:trHeight w:val="1356"/>
        </w:trPr>
        <w:tc>
          <w:tcPr>
            <w:tcW w:w="2093" w:type="dxa"/>
          </w:tcPr>
          <w:p w14:paraId="6785E239" w14:textId="771237DC" w:rsidR="00FC44ED" w:rsidRDefault="001477C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2513" w:type="dxa"/>
          </w:tcPr>
          <w:p w14:paraId="164482BF" w14:textId="609A648B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Wyjście na </w:t>
            </w:r>
            <w:r w:rsidR="00EE6F0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mentarz żołnierzy poległych podczas I wojny światowej</w:t>
            </w:r>
            <w:r w:rsidR="00EE6F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E6F08" w:rsidRPr="00EE6F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„Szlakiem historii” w ramach realizacji międzynarodowego projektu „Piękna nasza Polska cała”</w:t>
            </w:r>
          </w:p>
        </w:tc>
        <w:tc>
          <w:tcPr>
            <w:tcW w:w="3157" w:type="dxa"/>
          </w:tcPr>
          <w:p w14:paraId="5D588B4A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porządkowe, zapalenie zniczy.</w:t>
            </w:r>
          </w:p>
        </w:tc>
        <w:tc>
          <w:tcPr>
            <w:tcW w:w="2551" w:type="dxa"/>
          </w:tcPr>
          <w:p w14:paraId="28E46EAD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07D90FAA" w14:textId="52A54089" w:rsidR="00FC44ED" w:rsidRPr="00FB7801" w:rsidRDefault="00FD7C52" w:rsidP="00FB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Lampkowska</w:t>
            </w:r>
          </w:p>
        </w:tc>
      </w:tr>
      <w:tr w:rsidR="00FC44ED" w14:paraId="6D706704" w14:textId="77777777" w:rsidTr="00686736">
        <w:trPr>
          <w:trHeight w:val="1372"/>
        </w:trPr>
        <w:tc>
          <w:tcPr>
            <w:tcW w:w="2093" w:type="dxa"/>
          </w:tcPr>
          <w:p w14:paraId="3A9B2C91" w14:textId="75CF0A6B" w:rsidR="00FC44ED" w:rsidRDefault="000D0D8C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03.11.2023</w:t>
            </w:r>
          </w:p>
        </w:tc>
        <w:tc>
          <w:tcPr>
            <w:tcW w:w="2513" w:type="dxa"/>
          </w:tcPr>
          <w:p w14:paraId="6E099695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Postaci z Bajek</w:t>
            </w:r>
          </w:p>
        </w:tc>
        <w:tc>
          <w:tcPr>
            <w:tcW w:w="3157" w:type="dxa"/>
          </w:tcPr>
          <w:p w14:paraId="00E2BF27" w14:textId="67C71213" w:rsidR="00FC44ED" w:rsidRDefault="008C6640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grupach - przebranie dzieci za ulubioną postać z bajki, prezentacja strojów. Zabawy, łamigłówki, puzzle, zagadki bajkowe. Zabawy integracyjne. Zaangażowanie rodziców w przygotowanie strojów.</w:t>
            </w:r>
          </w:p>
        </w:tc>
        <w:tc>
          <w:tcPr>
            <w:tcW w:w="2551" w:type="dxa"/>
          </w:tcPr>
          <w:p w14:paraId="15CBF9BC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9D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08F300BF" w14:textId="399977D7" w:rsidR="00D7066A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Gątar</w:t>
            </w:r>
            <w:r w:rsidR="00EE6F0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FC44ED" w14:paraId="31863B28" w14:textId="77777777" w:rsidTr="00686736">
        <w:trPr>
          <w:trHeight w:val="2431"/>
        </w:trPr>
        <w:tc>
          <w:tcPr>
            <w:tcW w:w="2093" w:type="dxa"/>
          </w:tcPr>
          <w:p w14:paraId="0C2CF72C" w14:textId="390E3870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</w:t>
            </w:r>
            <w:r w:rsidR="00F32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34130A0F" w14:textId="77777777" w:rsidR="00FC44ED" w:rsidRDefault="00FC44ED" w:rsidP="00686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1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Narodowe Święto Niepodległości – „Piękna nasza Polska Cała”- obchody rocznicy odzyskania niepodległości w ramach międzynarodowego projektu.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975A855" w14:textId="77777777" w:rsidR="00FC44ED" w:rsidRPr="00902C5B" w:rsidRDefault="00FC44ED" w:rsidP="00686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Warsztaty patriotyczne z rodzicami (daty ustalone w grupach)</w:t>
            </w:r>
          </w:p>
        </w:tc>
        <w:tc>
          <w:tcPr>
            <w:tcW w:w="3157" w:type="dxa"/>
          </w:tcPr>
          <w:p w14:paraId="11C79847" w14:textId="0C5889D6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związane z rocznicą odzyskania niepodległości przez Polskę – praca w grupach.</w:t>
            </w:r>
            <w:r w:rsidR="00FB7801">
              <w:rPr>
                <w:rFonts w:ascii="Times New Roman" w:hAnsi="Times New Roman" w:cs="Times New Roman"/>
                <w:sz w:val="24"/>
                <w:szCs w:val="24"/>
              </w:rPr>
              <w:t xml:space="preserve"> Udział w apelu – zaprezentowanie pieśni patriotycznych.</w:t>
            </w:r>
            <w:r w:rsidR="008C6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850" w:rsidRPr="00F81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Udział w Narodowym </w:t>
            </w:r>
            <w:r w:rsidR="00F811C2" w:rsidRPr="00F81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śpiewaniu hymnu – godz. 11.11 w ramach projektu</w:t>
            </w:r>
            <w:r w:rsidR="006C6C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„Piękna nasza Polska cała”</w:t>
            </w:r>
          </w:p>
        </w:tc>
        <w:tc>
          <w:tcPr>
            <w:tcW w:w="2551" w:type="dxa"/>
          </w:tcPr>
          <w:p w14:paraId="312995A4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235E70BF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823C1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912F" w14:textId="2B91C640" w:rsidR="00FC44ED" w:rsidRDefault="00A029D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Jastrzębowska</w:t>
            </w:r>
          </w:p>
          <w:p w14:paraId="326E8B78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5ACD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D4D00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FF3BB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D" w14:paraId="22619169" w14:textId="77777777" w:rsidTr="00686736">
        <w:trPr>
          <w:trHeight w:val="1969"/>
        </w:trPr>
        <w:tc>
          <w:tcPr>
            <w:tcW w:w="2093" w:type="dxa"/>
          </w:tcPr>
          <w:p w14:paraId="0598286E" w14:textId="6B6DA180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</w:t>
            </w:r>
            <w:r w:rsidR="00F32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53AE99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DE49E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030BC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1BAA5FF6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Tolerancji</w:t>
            </w:r>
          </w:p>
          <w:p w14:paraId="723014AA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3995B5B8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„Jestem Tolerancyjny, rozumiem czym jest tolerancja” – zajęcia i zabawy w grupach, przygotowanie gazetki tematycznej.</w:t>
            </w:r>
          </w:p>
          <w:p w14:paraId="3F692657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F0B0EC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56F22425" w14:textId="3F29D890" w:rsidR="00FC44ED" w:rsidRDefault="00FB780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Chmielewska</w:t>
            </w:r>
          </w:p>
        </w:tc>
      </w:tr>
      <w:tr w:rsidR="00FC44ED" w14:paraId="5613D98D" w14:textId="77777777" w:rsidTr="00686736">
        <w:trPr>
          <w:trHeight w:val="265"/>
        </w:trPr>
        <w:tc>
          <w:tcPr>
            <w:tcW w:w="2093" w:type="dxa"/>
          </w:tcPr>
          <w:p w14:paraId="14142730" w14:textId="22BE4D79" w:rsidR="00FC44ED" w:rsidRDefault="00F40B47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513" w:type="dxa"/>
          </w:tcPr>
          <w:p w14:paraId="64301F32" w14:textId="7B6D466F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Kocham Cię Polsko! – turniej wiedzy o Polsce</w:t>
            </w:r>
            <w:r w:rsidR="00C57C11">
              <w:rPr>
                <w:rFonts w:ascii="Times New Roman" w:hAnsi="Times New Roman" w:cs="Times New Roman"/>
                <w:sz w:val="24"/>
                <w:szCs w:val="24"/>
              </w:rPr>
              <w:t xml:space="preserve"> (daty ustalone w grupach)</w:t>
            </w:r>
          </w:p>
        </w:tc>
        <w:tc>
          <w:tcPr>
            <w:tcW w:w="3157" w:type="dxa"/>
          </w:tcPr>
          <w:p w14:paraId="2529BB4D" w14:textId="22A7707D" w:rsidR="00FC44ED" w:rsidRDefault="00C57C1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Turniej</w:t>
            </w:r>
            <w:r w:rsidR="00F4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4ED">
              <w:rPr>
                <w:rFonts w:ascii="Times New Roman" w:hAnsi="Times New Roman" w:cs="Times New Roman"/>
                <w:sz w:val="24"/>
                <w:szCs w:val="24"/>
              </w:rPr>
              <w:t>wiedzy o Polsce</w:t>
            </w:r>
            <w:r w:rsidR="00F40B47">
              <w:rPr>
                <w:rFonts w:ascii="Times New Roman" w:hAnsi="Times New Roman" w:cs="Times New Roman"/>
                <w:sz w:val="24"/>
                <w:szCs w:val="24"/>
              </w:rPr>
              <w:t xml:space="preserve"> – udział dzieci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turnieju</w:t>
            </w:r>
            <w:r w:rsidR="00F40B47">
              <w:rPr>
                <w:rFonts w:ascii="Times New Roman" w:hAnsi="Times New Roman" w:cs="Times New Roman"/>
                <w:sz w:val="24"/>
                <w:szCs w:val="24"/>
              </w:rPr>
              <w:t>, wręczenie dyplomów.</w:t>
            </w:r>
          </w:p>
        </w:tc>
        <w:tc>
          <w:tcPr>
            <w:tcW w:w="2551" w:type="dxa"/>
          </w:tcPr>
          <w:p w14:paraId="371D0224" w14:textId="66CF0A45" w:rsidR="00C57C11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87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  <w:r w:rsidR="00C57C11">
              <w:rPr>
                <w:rFonts w:ascii="Times New Roman" w:hAnsi="Times New Roman" w:cs="Times New Roman"/>
                <w:sz w:val="24"/>
                <w:szCs w:val="24"/>
              </w:rPr>
              <w:br/>
              <w:t>P. Lampkowska</w:t>
            </w:r>
          </w:p>
          <w:p w14:paraId="6C641202" w14:textId="16DA0EC1" w:rsidR="00FC44ED" w:rsidRPr="00FB7801" w:rsidRDefault="00FC44ED" w:rsidP="00FB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D" w14:paraId="778D33BD" w14:textId="77777777" w:rsidTr="00686736">
        <w:trPr>
          <w:trHeight w:val="1630"/>
        </w:trPr>
        <w:tc>
          <w:tcPr>
            <w:tcW w:w="2093" w:type="dxa"/>
          </w:tcPr>
          <w:p w14:paraId="2F65F9EE" w14:textId="5921EA97" w:rsidR="00FC44ED" w:rsidRDefault="000D0D8C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513" w:type="dxa"/>
          </w:tcPr>
          <w:p w14:paraId="7631FCAB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Pluszowego Misia</w:t>
            </w:r>
          </w:p>
        </w:tc>
        <w:tc>
          <w:tcPr>
            <w:tcW w:w="3157" w:type="dxa"/>
          </w:tcPr>
          <w:p w14:paraId="76B72AD2" w14:textId="532EA571" w:rsidR="00D7066A" w:rsidRPr="00D7066A" w:rsidRDefault="00FC44ED" w:rsidP="00D7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multimedialna, wystawa misiów wykonanych przez dzieci, gazetka „Historia Misia”, zabawy integracyjne w grupach, </w:t>
            </w:r>
            <w:r w:rsidRPr="00902C5B">
              <w:rPr>
                <w:rFonts w:ascii="Times New Roman" w:hAnsi="Times New Roman" w:cs="Times New Roman"/>
                <w:sz w:val="24"/>
                <w:szCs w:val="24"/>
              </w:rPr>
              <w:t>zabawa taneczna z udziałem dzieci.</w:t>
            </w:r>
          </w:p>
        </w:tc>
        <w:tc>
          <w:tcPr>
            <w:tcW w:w="2551" w:type="dxa"/>
          </w:tcPr>
          <w:p w14:paraId="6BF2C07C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5ACF3B2C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D492D" w14:textId="4C451EAD" w:rsidR="00FC44ED" w:rsidRDefault="0083214A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</w:tc>
      </w:tr>
      <w:tr w:rsidR="00FC44ED" w14:paraId="2B94F813" w14:textId="77777777" w:rsidTr="00686736">
        <w:trPr>
          <w:trHeight w:val="779"/>
        </w:trPr>
        <w:tc>
          <w:tcPr>
            <w:tcW w:w="2093" w:type="dxa"/>
          </w:tcPr>
          <w:p w14:paraId="7F06C52E" w14:textId="20E357FB" w:rsidR="00FC44ED" w:rsidRDefault="000D0D8C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513" w:type="dxa"/>
          </w:tcPr>
          <w:p w14:paraId="41C768BA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andrzejkowa</w:t>
            </w:r>
          </w:p>
        </w:tc>
        <w:tc>
          <w:tcPr>
            <w:tcW w:w="3157" w:type="dxa"/>
          </w:tcPr>
          <w:p w14:paraId="1A097A85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Wróżby, poznanie tradycji andrzejkowych.</w:t>
            </w:r>
          </w:p>
        </w:tc>
        <w:tc>
          <w:tcPr>
            <w:tcW w:w="2551" w:type="dxa"/>
          </w:tcPr>
          <w:p w14:paraId="78ADF6B6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44DE9F60" w14:textId="2CACE0F4" w:rsidR="00FC44ED" w:rsidRDefault="00F45B93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Jastrzębowska</w:t>
            </w:r>
          </w:p>
        </w:tc>
      </w:tr>
      <w:tr w:rsidR="00FC44ED" w14:paraId="52EBF1CE" w14:textId="77777777" w:rsidTr="00686736">
        <w:trPr>
          <w:trHeight w:val="1046"/>
        </w:trPr>
        <w:tc>
          <w:tcPr>
            <w:tcW w:w="2093" w:type="dxa"/>
          </w:tcPr>
          <w:p w14:paraId="0CFDAE59" w14:textId="59B5BFB2" w:rsidR="00FC44ED" w:rsidRDefault="000D0D8C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01.12.2023</w:t>
            </w:r>
          </w:p>
        </w:tc>
        <w:tc>
          <w:tcPr>
            <w:tcW w:w="2513" w:type="dxa"/>
          </w:tcPr>
          <w:p w14:paraId="1F4A3D7F" w14:textId="0DB5F4E8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Międzynarodowy Dzień Osób Niepełnosprawnych </w:t>
            </w:r>
          </w:p>
        </w:tc>
        <w:tc>
          <w:tcPr>
            <w:tcW w:w="3157" w:type="dxa"/>
          </w:tcPr>
          <w:p w14:paraId="7E25E49C" w14:textId="018DF0D4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multimedialna, gazetka tematyczna</w:t>
            </w:r>
            <w:r w:rsidR="00D70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B94733E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30F21A69" w14:textId="024197D7" w:rsidR="009066AB" w:rsidRDefault="000F10C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906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B93">
              <w:rPr>
                <w:rFonts w:ascii="Times New Roman" w:hAnsi="Times New Roman" w:cs="Times New Roman"/>
                <w:sz w:val="24"/>
                <w:szCs w:val="24"/>
              </w:rPr>
              <w:t>Gątarz</w:t>
            </w:r>
          </w:p>
        </w:tc>
      </w:tr>
      <w:tr w:rsidR="006A3C22" w14:paraId="3134B34A" w14:textId="77777777" w:rsidTr="00686736">
        <w:trPr>
          <w:trHeight w:val="923"/>
        </w:trPr>
        <w:tc>
          <w:tcPr>
            <w:tcW w:w="2093" w:type="dxa"/>
          </w:tcPr>
          <w:p w14:paraId="5745D41B" w14:textId="77777777" w:rsidR="006A3C22" w:rsidRDefault="006A3C22" w:rsidP="006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  <w:p w14:paraId="12565818" w14:textId="77777777" w:rsidR="006A3C22" w:rsidRDefault="006A3C2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31CA0FDE" w14:textId="77777777" w:rsidR="006A3C22" w:rsidRDefault="006A3C22" w:rsidP="006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  <w:p w14:paraId="157E5CD9" w14:textId="77777777" w:rsidR="006A3C22" w:rsidRDefault="006A3C2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0662DEFA" w14:textId="77777777" w:rsidR="006A3C22" w:rsidRDefault="006A3C22" w:rsidP="006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Odwiedziny Świętego Mikołaja, wręczenie drobnych upominków. </w:t>
            </w:r>
          </w:p>
          <w:p w14:paraId="2BBCB94A" w14:textId="77777777" w:rsidR="006A3C22" w:rsidRDefault="006A3C2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492C58" w14:textId="77777777" w:rsidR="006A3C22" w:rsidRDefault="006A3C22" w:rsidP="006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14:ligatures w14:val="standardContextual"/>
              </w:rPr>
              <mc:AlternateContent>
                <mc:Choice Requires="aink">
                  <w:drawing>
                    <wp:anchor distT="0" distB="0" distL="114300" distR="114300" simplePos="0" relativeHeight="251664384" behindDoc="0" locked="0" layoutInCell="1" allowOverlap="1" wp14:anchorId="33E0F542" wp14:editId="582DA33E">
                      <wp:simplePos x="0" y="0"/>
                      <wp:positionH relativeFrom="column">
                        <wp:posOffset>1120835</wp:posOffset>
                      </wp:positionH>
                      <wp:positionV relativeFrom="paragraph">
                        <wp:posOffset>-174050</wp:posOffset>
                      </wp:positionV>
                      <wp:extent cx="360" cy="360"/>
                      <wp:effectExtent l="57150" t="38100" r="38100" b="57150"/>
                      <wp:wrapNone/>
                      <wp:docPr id="1004566891" name="Pismo odręczne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4384" behindDoc="0" locked="0" layoutInCell="1" allowOverlap="1" wp14:anchorId="33E0F542" wp14:editId="582DA33E">
                      <wp:simplePos x="0" y="0"/>
                      <wp:positionH relativeFrom="column">
                        <wp:posOffset>1120835</wp:posOffset>
                      </wp:positionH>
                      <wp:positionV relativeFrom="paragraph">
                        <wp:posOffset>-174050</wp:posOffset>
                      </wp:positionV>
                      <wp:extent cx="360" cy="360"/>
                      <wp:effectExtent l="57150" t="38100" r="38100" b="57150"/>
                      <wp:wrapNone/>
                      <wp:docPr id="1004566891" name="Pismo odręcz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4566891" name="Pismo odręczne 2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6136FAF1" w14:textId="77777777" w:rsidR="006A3C22" w:rsidRDefault="006A3C22" w:rsidP="006A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  <w:p w14:paraId="1545DAA0" w14:textId="77777777" w:rsidR="006A3C22" w:rsidRDefault="006A3C22" w:rsidP="006A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D182A" w14:textId="77777777" w:rsidR="006A3C22" w:rsidRDefault="006A3C22" w:rsidP="00686736">
            <w:pPr>
              <w:rPr>
                <w:rFonts w:ascii="Times New Roman" w:hAnsi="Times New Roman" w:cs="Times New Roman"/>
                <w:noProof/>
                <w:sz w:val="24"/>
                <w:szCs w:val="24"/>
                <w14:ligatures w14:val="standardContextual"/>
              </w:rPr>
            </w:pPr>
          </w:p>
        </w:tc>
      </w:tr>
      <w:tr w:rsidR="00FC44ED" w14:paraId="7BEA11BA" w14:textId="77777777" w:rsidTr="00686736">
        <w:trPr>
          <w:trHeight w:val="923"/>
        </w:trPr>
        <w:tc>
          <w:tcPr>
            <w:tcW w:w="2093" w:type="dxa"/>
          </w:tcPr>
          <w:p w14:paraId="40A84680" w14:textId="45567435" w:rsidR="00F32C0D" w:rsidRDefault="000B2E9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14:ligatures w14:val="standardContextual"/>
              </w:rPr>
              <mc:AlternateContent>
                <mc:Choice Requires="aink">
                  <w:drawing>
                    <wp:anchor distT="0" distB="0" distL="114300" distR="114300" simplePos="0" relativeHeight="251661312" behindDoc="0" locked="0" layoutInCell="1" allowOverlap="1" wp14:anchorId="702AE031" wp14:editId="283BBB3C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465335</wp:posOffset>
                      </wp:positionV>
                      <wp:extent cx="360" cy="360"/>
                      <wp:effectExtent l="57150" t="38100" r="38100" b="57150"/>
                      <wp:wrapNone/>
                      <wp:docPr id="60776322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 wp14:anchorId="702AE031" wp14:editId="283BBB3C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465335</wp:posOffset>
                      </wp:positionV>
                      <wp:extent cx="360" cy="360"/>
                      <wp:effectExtent l="57150" t="38100" r="38100" b="57150"/>
                      <wp:wrapNone/>
                      <wp:docPr id="60776322" name="Pismo odręczne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776322" name="Pismo odręczne 4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14:ligatures w14:val="standardContextual"/>
              </w:rPr>
              <mc:AlternateContent>
                <mc:Choice Requires="aink">
                  <w:drawing>
                    <wp:anchor distT="0" distB="0" distL="114300" distR="114300" simplePos="0" relativeHeight="251660288" behindDoc="0" locked="0" layoutInCell="1" allowOverlap="1" wp14:anchorId="5A8CB285" wp14:editId="48393814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465335</wp:posOffset>
                      </wp:positionV>
                      <wp:extent cx="360" cy="360"/>
                      <wp:effectExtent l="57150" t="38100" r="38100" b="57150"/>
                      <wp:wrapNone/>
                      <wp:docPr id="1891886063" name="Pismo odręczne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0288" behindDoc="0" locked="0" layoutInCell="1" allowOverlap="1" wp14:anchorId="5A8CB285" wp14:editId="48393814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465335</wp:posOffset>
                      </wp:positionV>
                      <wp:extent cx="360" cy="360"/>
                      <wp:effectExtent l="57150" t="38100" r="38100" b="57150"/>
                      <wp:wrapNone/>
                      <wp:docPr id="1891886063" name="Pismo odręczn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1886063" name="Pismo odręczne 3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14:ligatures w14:val="standardContextual"/>
              </w:rPr>
              <mc:AlternateContent>
                <mc:Choice Requires="aink">
                  <w:drawing>
                    <wp:anchor distT="0" distB="0" distL="114300" distR="114300" simplePos="0" relativeHeight="251662336" behindDoc="0" locked="0" layoutInCell="1" allowOverlap="1" wp14:anchorId="50B79C3C" wp14:editId="00607BB9">
                      <wp:simplePos x="0" y="0"/>
                      <wp:positionH relativeFrom="column">
                        <wp:posOffset>449460</wp:posOffset>
                      </wp:positionH>
                      <wp:positionV relativeFrom="paragraph">
                        <wp:posOffset>113725</wp:posOffset>
                      </wp:positionV>
                      <wp:extent cx="360" cy="360"/>
                      <wp:effectExtent l="57150" t="38100" r="38100" b="57150"/>
                      <wp:wrapNone/>
                      <wp:docPr id="1579740282" name="Pismo odręczne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2336" behindDoc="0" locked="0" layoutInCell="1" allowOverlap="1" wp14:anchorId="50B79C3C" wp14:editId="00607BB9">
                      <wp:simplePos x="0" y="0"/>
                      <wp:positionH relativeFrom="column">
                        <wp:posOffset>449460</wp:posOffset>
                      </wp:positionH>
                      <wp:positionV relativeFrom="paragraph">
                        <wp:posOffset>113725</wp:posOffset>
                      </wp:positionV>
                      <wp:extent cx="360" cy="360"/>
                      <wp:effectExtent l="57150" t="38100" r="38100" b="57150"/>
                      <wp:wrapNone/>
                      <wp:docPr id="1579740282" name="Pismo odręczne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9740282" name="Pismo odręczne 5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32C0D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513" w:type="dxa"/>
          </w:tcPr>
          <w:p w14:paraId="2E10D4C0" w14:textId="31CE6D97" w:rsidR="00F32C0D" w:rsidRPr="006A3C22" w:rsidRDefault="00F32C0D" w:rsidP="00F3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22">
              <w:rPr>
                <w:rFonts w:ascii="Times New Roman" w:hAnsi="Times New Roman" w:cs="Times New Roman"/>
                <w:sz w:val="24"/>
                <w:szCs w:val="24"/>
              </w:rPr>
              <w:t>Dzień Praw Dziecka</w:t>
            </w:r>
          </w:p>
          <w:p w14:paraId="12A56E1A" w14:textId="77777777" w:rsidR="00F32C0D" w:rsidRDefault="00F32C0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6F7D8780" w14:textId="29BA7F01" w:rsidR="00F32C0D" w:rsidRDefault="006A3C2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 zabawy w grupach. Z</w:t>
            </w:r>
            <w:r w:rsidR="00F32C0D">
              <w:rPr>
                <w:rFonts w:ascii="Times New Roman" w:hAnsi="Times New Roman" w:cs="Times New Roman"/>
                <w:sz w:val="24"/>
                <w:szCs w:val="24"/>
              </w:rPr>
              <w:t>apoznanie dzieci z prawami dziecka – prawami człowieka, wykonanie plakatu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pracy plastycznej, gazetki tematycznej.</w:t>
            </w:r>
          </w:p>
        </w:tc>
        <w:tc>
          <w:tcPr>
            <w:tcW w:w="2551" w:type="dxa"/>
          </w:tcPr>
          <w:p w14:paraId="3D985A15" w14:textId="13B44A56" w:rsidR="00F32C0D" w:rsidRDefault="00F32C0D" w:rsidP="00F3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4B71CA6E" w14:textId="5C757960" w:rsidR="00F32C0D" w:rsidRDefault="00C57C11" w:rsidP="00F3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Chmielewska</w:t>
            </w:r>
          </w:p>
          <w:p w14:paraId="314D4202" w14:textId="247DAC5A" w:rsidR="00F32C0D" w:rsidRPr="0083214A" w:rsidRDefault="00F32C0D" w:rsidP="00832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D" w14:paraId="3791D99A" w14:textId="77777777" w:rsidTr="00686736">
        <w:trPr>
          <w:trHeight w:val="706"/>
        </w:trPr>
        <w:tc>
          <w:tcPr>
            <w:tcW w:w="2093" w:type="dxa"/>
          </w:tcPr>
          <w:p w14:paraId="5DB705F4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Listopad/ grudzień</w:t>
            </w:r>
          </w:p>
        </w:tc>
        <w:tc>
          <w:tcPr>
            <w:tcW w:w="2513" w:type="dxa"/>
          </w:tcPr>
          <w:p w14:paraId="516C455F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świąteczny </w:t>
            </w:r>
          </w:p>
          <w:p w14:paraId="41AE1E49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4FCCA904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Wystawa wykonanych prac, wyłonienie zwycięzców.</w:t>
            </w:r>
          </w:p>
        </w:tc>
        <w:tc>
          <w:tcPr>
            <w:tcW w:w="2551" w:type="dxa"/>
          </w:tcPr>
          <w:p w14:paraId="797CD7C4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456E67D3" w14:textId="575D56A2" w:rsidR="008D0F03" w:rsidRDefault="008D0F03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Gątarz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K. Chmielewska</w:t>
            </w:r>
          </w:p>
        </w:tc>
      </w:tr>
      <w:tr w:rsidR="00FC44ED" w14:paraId="48B1178D" w14:textId="77777777" w:rsidTr="00686736">
        <w:trPr>
          <w:trHeight w:val="1558"/>
        </w:trPr>
        <w:tc>
          <w:tcPr>
            <w:tcW w:w="2093" w:type="dxa"/>
          </w:tcPr>
          <w:p w14:paraId="7155BB83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513" w:type="dxa"/>
          </w:tcPr>
          <w:p w14:paraId="0107973D" w14:textId="38848C61" w:rsidR="00FC44ED" w:rsidRPr="0004205F" w:rsidRDefault="00FC44ED" w:rsidP="00686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1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Warsztaty bożonarodzeniowe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Tradycyjne ozdoby świąteczne </w:t>
            </w:r>
            <w:r w:rsidRPr="000241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zajęcia otwarte</w:t>
            </w:r>
            <w:r w:rsidR="00C57C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(daty ustalone w grupach)</w:t>
            </w:r>
          </w:p>
        </w:tc>
        <w:tc>
          <w:tcPr>
            <w:tcW w:w="3157" w:type="dxa"/>
          </w:tcPr>
          <w:p w14:paraId="1B41C260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Tradycje bożonarodzeniowe, prezentacje multimedialne, zabawy. Wykonywanie ozdób świątecznych.</w:t>
            </w:r>
          </w:p>
        </w:tc>
        <w:tc>
          <w:tcPr>
            <w:tcW w:w="2551" w:type="dxa"/>
          </w:tcPr>
          <w:p w14:paraId="44CA8DBB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29AC0E66" w14:textId="55DB4F4A" w:rsidR="00FC44ED" w:rsidRDefault="00C57C1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</w:tc>
      </w:tr>
      <w:tr w:rsidR="00FC44ED" w14:paraId="0626FAD2" w14:textId="77777777" w:rsidTr="00686736">
        <w:trPr>
          <w:trHeight w:val="1154"/>
        </w:trPr>
        <w:tc>
          <w:tcPr>
            <w:tcW w:w="2093" w:type="dxa"/>
          </w:tcPr>
          <w:p w14:paraId="4CE1546A" w14:textId="53874E4D" w:rsidR="00FC44ED" w:rsidRDefault="00C57C1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0D8C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  <w:p w14:paraId="77CA5911" w14:textId="77777777" w:rsidR="002D299D" w:rsidRDefault="002D299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1447A" w14:textId="77777777" w:rsidR="002D299D" w:rsidRDefault="002D299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60EA3" w14:textId="77777777" w:rsidR="002D299D" w:rsidRDefault="002D299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FC75B" w14:textId="77777777" w:rsidR="002D299D" w:rsidRDefault="002D299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6FC1F" w14:textId="77777777" w:rsidR="002D299D" w:rsidRDefault="002D299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E4BFA" w14:textId="50D05407" w:rsidR="002D299D" w:rsidRDefault="002D299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14:paraId="7B703854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4F2BE1ED" w14:textId="3FB92BF0" w:rsidR="00F40B47" w:rsidRDefault="00C57C11" w:rsidP="00686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Jasełka przygotowane przez grupę dzieci 5-6l z udziałem młodszych grup.</w:t>
            </w:r>
          </w:p>
          <w:p w14:paraId="461C5F83" w14:textId="6D4077E4" w:rsidR="00FC44ED" w:rsidRPr="00C57C11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1">
              <w:rPr>
                <w:rFonts w:ascii="Times New Roman" w:hAnsi="Times New Roman" w:cs="Times New Roman"/>
                <w:sz w:val="24"/>
                <w:szCs w:val="24"/>
              </w:rPr>
              <w:t>Pierwszy Dzień Zimy</w:t>
            </w:r>
          </w:p>
          <w:p w14:paraId="49890BC4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02B57" w14:textId="77777777" w:rsidR="002D299D" w:rsidRDefault="002D299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0082F" w14:textId="13BC6F22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Mikołajem.</w:t>
            </w:r>
          </w:p>
        </w:tc>
        <w:tc>
          <w:tcPr>
            <w:tcW w:w="3157" w:type="dxa"/>
          </w:tcPr>
          <w:p w14:paraId="3FE6CE43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rodzicami, opracowanie scenariusza, próby przedstawienia, inscenizacja.</w:t>
            </w:r>
          </w:p>
          <w:p w14:paraId="7E01AFD1" w14:textId="312C8378" w:rsidR="00FC44ED" w:rsidRDefault="002D299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C44ED">
              <w:rPr>
                <w:rFonts w:ascii="Times New Roman" w:hAnsi="Times New Roman" w:cs="Times New Roman"/>
                <w:sz w:val="24"/>
                <w:szCs w:val="24"/>
              </w:rPr>
              <w:t>potkanie czytelnicze, białe stroje</w:t>
            </w:r>
          </w:p>
          <w:p w14:paraId="21C2E462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BC51B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Mikołajem, wręczenie upominków, wspólne kolędowanie – w grupach.</w:t>
            </w:r>
          </w:p>
        </w:tc>
        <w:tc>
          <w:tcPr>
            <w:tcW w:w="2551" w:type="dxa"/>
          </w:tcPr>
          <w:p w14:paraId="28458C27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7006DF0F" w14:textId="77777777" w:rsidR="0083214A" w:rsidRDefault="00C57C11" w:rsidP="00832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83214A">
              <w:rPr>
                <w:rFonts w:ascii="Times New Roman" w:hAnsi="Times New Roman" w:cs="Times New Roman"/>
                <w:sz w:val="24"/>
                <w:szCs w:val="24"/>
              </w:rPr>
              <w:t>Chmielewska</w:t>
            </w:r>
          </w:p>
          <w:p w14:paraId="1B8D985E" w14:textId="77777777" w:rsidR="002D299D" w:rsidRPr="002D299D" w:rsidRDefault="002D299D" w:rsidP="002D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E016E" w14:textId="77777777" w:rsidR="002D299D" w:rsidRPr="002D299D" w:rsidRDefault="002D299D" w:rsidP="002D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71F49" w14:textId="77777777" w:rsidR="002D299D" w:rsidRPr="002D299D" w:rsidRDefault="002D299D" w:rsidP="002D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C90CE" w14:textId="77777777" w:rsidR="0075518D" w:rsidRDefault="0075518D" w:rsidP="002D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7B993" w14:textId="5A40D086" w:rsidR="002D299D" w:rsidRPr="002D299D" w:rsidRDefault="002D299D" w:rsidP="002D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Jastrzębowska</w:t>
            </w:r>
          </w:p>
        </w:tc>
      </w:tr>
      <w:tr w:rsidR="00FC44ED" w14:paraId="782F0404" w14:textId="77777777" w:rsidTr="00686736">
        <w:trPr>
          <w:trHeight w:val="1440"/>
        </w:trPr>
        <w:tc>
          <w:tcPr>
            <w:tcW w:w="2093" w:type="dxa"/>
          </w:tcPr>
          <w:p w14:paraId="20710988" w14:textId="01C757BA" w:rsidR="00FC44ED" w:rsidRDefault="00ED4178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19.01.2024</w:t>
            </w:r>
          </w:p>
        </w:tc>
        <w:tc>
          <w:tcPr>
            <w:tcW w:w="2513" w:type="dxa"/>
          </w:tcPr>
          <w:p w14:paraId="2B876593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Dzień Babci i Dziadka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450709A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8044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0641DBC6" w14:textId="229960F7" w:rsidR="00FC44ED" w:rsidRDefault="002D299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programu artystycznego przez dzieci dla babć i dziadków z okazji ich święta. Wręczenie upominków, poczęstunek. Zaangażowanie rodziców w przygotowanie uroczystości.</w:t>
            </w:r>
          </w:p>
        </w:tc>
        <w:tc>
          <w:tcPr>
            <w:tcW w:w="2551" w:type="dxa"/>
          </w:tcPr>
          <w:p w14:paraId="2798E8A3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3021876A" w14:textId="415FE1A5" w:rsidR="00FC44ED" w:rsidRDefault="00D7066A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Jastrzębowska</w:t>
            </w:r>
            <w:r w:rsidR="002D299D">
              <w:rPr>
                <w:rFonts w:ascii="Times New Roman" w:hAnsi="Times New Roman" w:cs="Times New Roman"/>
                <w:sz w:val="24"/>
                <w:szCs w:val="24"/>
              </w:rPr>
              <w:br/>
              <w:t>E. Chmielewska</w:t>
            </w:r>
          </w:p>
          <w:p w14:paraId="1154AAF4" w14:textId="23862F24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D" w14:paraId="4607717A" w14:textId="77777777" w:rsidTr="00686736">
        <w:trPr>
          <w:trHeight w:val="253"/>
        </w:trPr>
        <w:tc>
          <w:tcPr>
            <w:tcW w:w="2093" w:type="dxa"/>
          </w:tcPr>
          <w:p w14:paraId="3EBA0231" w14:textId="1DDB77C1" w:rsidR="00FC44ED" w:rsidRDefault="00ED4178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14:paraId="00F2EBA5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0246C441" w14:textId="30FF8FE0" w:rsidR="00FC44ED" w:rsidRDefault="0057148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C44ED">
              <w:rPr>
                <w:rFonts w:ascii="Times New Roman" w:hAnsi="Times New Roman" w:cs="Times New Roman"/>
                <w:sz w:val="24"/>
                <w:szCs w:val="24"/>
              </w:rPr>
              <w:t>al karnawałowy.</w:t>
            </w:r>
          </w:p>
          <w:p w14:paraId="6FE3A4A3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4BAED0D9" w14:textId="637B2D11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taneczne z udziałem dzieci, zaangażowanie rodziców w przygotowanie strojów.</w:t>
            </w:r>
          </w:p>
        </w:tc>
        <w:tc>
          <w:tcPr>
            <w:tcW w:w="2551" w:type="dxa"/>
          </w:tcPr>
          <w:p w14:paraId="0C8EE190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44748B0E" w14:textId="1B6D9745" w:rsidR="00FC44ED" w:rsidRDefault="00D7066A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Chmielewska</w:t>
            </w:r>
          </w:p>
        </w:tc>
      </w:tr>
      <w:tr w:rsidR="00FC44ED" w14:paraId="16CEBA11" w14:textId="77777777" w:rsidTr="00686736">
        <w:trPr>
          <w:trHeight w:val="285"/>
        </w:trPr>
        <w:tc>
          <w:tcPr>
            <w:tcW w:w="2093" w:type="dxa"/>
          </w:tcPr>
          <w:p w14:paraId="7C99B759" w14:textId="77777777" w:rsidR="00571481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14:paraId="2699238C" w14:textId="0A71A47D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22915E54" w14:textId="77777777" w:rsidR="00571481" w:rsidRPr="00936774" w:rsidRDefault="00571481" w:rsidP="005714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Dzień Języka Ojczystego.</w:t>
            </w:r>
          </w:p>
          <w:p w14:paraId="73E0BC02" w14:textId="77777777" w:rsidR="00FC44ED" w:rsidRDefault="00FC44ED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209AAB60" w14:textId="77777777" w:rsidR="00571481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 z nauczycielem języka polskiego, logopedą.</w:t>
            </w:r>
          </w:p>
          <w:p w14:paraId="139AE80E" w14:textId="3775D8C1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C51756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005D4FE5" w14:textId="4873F918" w:rsidR="0083214A" w:rsidRPr="0083214A" w:rsidRDefault="00571481" w:rsidP="00F51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Lampkowska</w:t>
            </w:r>
          </w:p>
        </w:tc>
      </w:tr>
      <w:tr w:rsidR="00FC44ED" w14:paraId="0ABBA182" w14:textId="77777777" w:rsidTr="00686736">
        <w:trPr>
          <w:trHeight w:val="913"/>
        </w:trPr>
        <w:tc>
          <w:tcPr>
            <w:tcW w:w="2093" w:type="dxa"/>
          </w:tcPr>
          <w:p w14:paraId="1124BD76" w14:textId="77777777" w:rsidR="00571481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  <w:p w14:paraId="2B36CAA6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53D4C746" w14:textId="77777777" w:rsidR="00571481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Dziewczynek.</w:t>
            </w:r>
          </w:p>
          <w:p w14:paraId="18A1F654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6540B6F2" w14:textId="5F673413" w:rsidR="00FC44ED" w:rsidRDefault="0057148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Życzenia, zabawy integracyjne.</w:t>
            </w:r>
          </w:p>
        </w:tc>
        <w:tc>
          <w:tcPr>
            <w:tcW w:w="2551" w:type="dxa"/>
          </w:tcPr>
          <w:p w14:paraId="198A2F3A" w14:textId="77777777" w:rsidR="00ED01C5" w:rsidRDefault="0057148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11948B96" w14:textId="29616C73" w:rsidR="00FC44ED" w:rsidRDefault="0057148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Gątarz</w:t>
            </w:r>
          </w:p>
        </w:tc>
      </w:tr>
      <w:tr w:rsidR="00FC44ED" w14:paraId="3032B56F" w14:textId="77777777" w:rsidTr="00686736">
        <w:trPr>
          <w:trHeight w:val="1005"/>
        </w:trPr>
        <w:tc>
          <w:tcPr>
            <w:tcW w:w="2093" w:type="dxa"/>
          </w:tcPr>
          <w:p w14:paraId="4ED52A52" w14:textId="52ACB537" w:rsidR="00FC44ED" w:rsidRDefault="0057148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  <w:p w14:paraId="62C56D6B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639339E9" w14:textId="4F66F34E" w:rsidR="00FC44ED" w:rsidRDefault="0057148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Matematyki</w:t>
            </w:r>
          </w:p>
          <w:p w14:paraId="222194D6" w14:textId="77777777" w:rsidR="00FC44ED" w:rsidRPr="00936774" w:rsidRDefault="00FC44ED" w:rsidP="00686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7" w:type="dxa"/>
          </w:tcPr>
          <w:p w14:paraId="22B67554" w14:textId="0E452E2E" w:rsidR="00FC44ED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matematyczne, kodowanie.</w:t>
            </w:r>
          </w:p>
        </w:tc>
        <w:tc>
          <w:tcPr>
            <w:tcW w:w="2551" w:type="dxa"/>
          </w:tcPr>
          <w:p w14:paraId="62F18359" w14:textId="77777777" w:rsidR="00571481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7662325B" w14:textId="6648D482" w:rsidR="00FC44ED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Lampkowska</w:t>
            </w:r>
          </w:p>
        </w:tc>
      </w:tr>
      <w:tr w:rsidR="00FC44ED" w14:paraId="158EA383" w14:textId="77777777" w:rsidTr="00686736">
        <w:trPr>
          <w:trHeight w:val="863"/>
        </w:trPr>
        <w:tc>
          <w:tcPr>
            <w:tcW w:w="2093" w:type="dxa"/>
          </w:tcPr>
          <w:p w14:paraId="2F9E2532" w14:textId="77777777" w:rsidR="00571481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  <w:p w14:paraId="24673E37" w14:textId="5A17E166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2C6C2211" w14:textId="77777777" w:rsidR="00571481" w:rsidRPr="00936774" w:rsidRDefault="00571481" w:rsidP="005714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Pierwszy Dzień Wiosny.</w:t>
            </w:r>
          </w:p>
          <w:p w14:paraId="4B63AFAE" w14:textId="77777777" w:rsidR="00571481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78751" w14:textId="77777777" w:rsidR="00571481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F17DA" w14:textId="77777777" w:rsidR="00571481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2CF79" w14:textId="77777777" w:rsidR="00571481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Kolorowej Skarpety, Dzień wsparcia osób z Zespołem Downa.</w:t>
            </w:r>
          </w:p>
          <w:p w14:paraId="27CA841F" w14:textId="5874BC65" w:rsidR="00FC44ED" w:rsidRPr="00936774" w:rsidRDefault="00FC44ED" w:rsidP="00686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7" w:type="dxa"/>
          </w:tcPr>
          <w:p w14:paraId="38AC2016" w14:textId="77777777" w:rsidR="00571481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Zwiastuny wiosny, prezentacja multimedialna, zabawy integracyjne, wykonanie Marzanny – pożegnanie zimy.</w:t>
            </w:r>
          </w:p>
          <w:p w14:paraId="3E57C442" w14:textId="77777777" w:rsidR="00571481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B5F52" w14:textId="4810F0C4" w:rsidR="00FC44ED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gazetki tematycznej, przyjście do przedszkola w kolorowych skarpetkach nie do pary jako znak wsparcia osób z Zespołem Downa.</w:t>
            </w:r>
          </w:p>
        </w:tc>
        <w:tc>
          <w:tcPr>
            <w:tcW w:w="2551" w:type="dxa"/>
          </w:tcPr>
          <w:p w14:paraId="56242D02" w14:textId="77777777" w:rsidR="00571481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4F6C957B" w14:textId="77777777" w:rsidR="00571481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  <w:p w14:paraId="13AF7CDB" w14:textId="77777777" w:rsidR="00571481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5CF88" w14:textId="77777777" w:rsidR="00571481" w:rsidRDefault="00571481" w:rsidP="0057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27BEC" w14:textId="77777777" w:rsidR="00FC44ED" w:rsidRDefault="00571481" w:rsidP="0057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77B0758E" w14:textId="77777777" w:rsidR="00571481" w:rsidRDefault="00571481" w:rsidP="0057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E1595" w14:textId="6B789E91" w:rsidR="00571481" w:rsidRPr="0083214A" w:rsidRDefault="00571481" w:rsidP="0057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D" w14:paraId="60788294" w14:textId="77777777" w:rsidTr="00E7225B">
        <w:trPr>
          <w:trHeight w:val="1408"/>
        </w:trPr>
        <w:tc>
          <w:tcPr>
            <w:tcW w:w="2093" w:type="dxa"/>
          </w:tcPr>
          <w:p w14:paraId="1D423D03" w14:textId="1C016609" w:rsidR="00FC44ED" w:rsidRDefault="0057148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  <w:p w14:paraId="112B50D8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91D26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5DA90" w14:textId="77777777" w:rsidR="00D7066A" w:rsidRPr="00D7066A" w:rsidRDefault="00D7066A" w:rsidP="00D7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5DD3F424" w14:textId="78D01582" w:rsidR="00D7066A" w:rsidRPr="00D7066A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Teatru</w:t>
            </w:r>
          </w:p>
        </w:tc>
        <w:tc>
          <w:tcPr>
            <w:tcW w:w="3157" w:type="dxa"/>
          </w:tcPr>
          <w:p w14:paraId="2549C579" w14:textId="7CF523F4" w:rsidR="00D7066A" w:rsidRPr="00D7066A" w:rsidRDefault="00571481" w:rsidP="00D7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parateatralne, poznanie zawodów związanych z teatrem, wykonanie kukiełek, pacynek, zabawy w teatr. Przedstawienie przygotowane</w:t>
            </w:r>
            <w:r w:rsidR="006C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nauczycieli.</w:t>
            </w:r>
          </w:p>
        </w:tc>
        <w:tc>
          <w:tcPr>
            <w:tcW w:w="2551" w:type="dxa"/>
          </w:tcPr>
          <w:p w14:paraId="47277313" w14:textId="77777777" w:rsidR="00571481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362C6702" w14:textId="0DBC3020" w:rsidR="00E7225B" w:rsidRPr="00E7225B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Jastrzębowska</w:t>
            </w:r>
          </w:p>
        </w:tc>
      </w:tr>
      <w:tr w:rsidR="00FC44ED" w14:paraId="5600C4AE" w14:textId="77777777" w:rsidTr="00686736">
        <w:trPr>
          <w:trHeight w:val="1608"/>
        </w:trPr>
        <w:tc>
          <w:tcPr>
            <w:tcW w:w="2093" w:type="dxa"/>
          </w:tcPr>
          <w:p w14:paraId="0A365337" w14:textId="4DB8AC89" w:rsidR="00FC44ED" w:rsidRDefault="0057148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kwiecień</w:t>
            </w:r>
          </w:p>
        </w:tc>
        <w:tc>
          <w:tcPr>
            <w:tcW w:w="2513" w:type="dxa"/>
          </w:tcPr>
          <w:p w14:paraId="5B7E682B" w14:textId="3A74794D" w:rsidR="00571481" w:rsidRPr="00886EA2" w:rsidRDefault="00571481" w:rsidP="005714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Warsztaty </w:t>
            </w:r>
            <w:r w:rsidR="00515E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</w:t>
            </w: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ielkanocne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zajęcia otwarte dla rodziców</w:t>
            </w:r>
          </w:p>
          <w:p w14:paraId="61232A96" w14:textId="0FE3A29E" w:rsidR="00FC44ED" w:rsidRPr="00936774" w:rsidRDefault="00FC44ED" w:rsidP="00686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7" w:type="dxa"/>
          </w:tcPr>
          <w:p w14:paraId="1D25B2E2" w14:textId="52CFE437" w:rsidR="00FC44ED" w:rsidRDefault="0057148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Tradycje wielkanocne, prezentacja multimedialna, zabawy integracyjne, przygotowanie ozdób.</w:t>
            </w:r>
          </w:p>
        </w:tc>
        <w:tc>
          <w:tcPr>
            <w:tcW w:w="2551" w:type="dxa"/>
          </w:tcPr>
          <w:p w14:paraId="610018BB" w14:textId="77777777" w:rsidR="00571481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11FDF084" w14:textId="2E414915" w:rsidR="00FC44ED" w:rsidRDefault="00571481" w:rsidP="0057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</w:tc>
      </w:tr>
      <w:tr w:rsidR="00FC44ED" w14:paraId="2AF705E9" w14:textId="77777777" w:rsidTr="00686736">
        <w:trPr>
          <w:trHeight w:val="793"/>
        </w:trPr>
        <w:tc>
          <w:tcPr>
            <w:tcW w:w="2093" w:type="dxa"/>
          </w:tcPr>
          <w:p w14:paraId="7686210C" w14:textId="2174F384" w:rsidR="00FC44ED" w:rsidRDefault="00515EF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513" w:type="dxa"/>
          </w:tcPr>
          <w:p w14:paraId="665C5FEF" w14:textId="77777777" w:rsidR="00515EF2" w:rsidRDefault="00515EF2" w:rsidP="0051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Świadomości Autyzmu.</w:t>
            </w:r>
          </w:p>
          <w:p w14:paraId="00D95322" w14:textId="77777777" w:rsidR="00515EF2" w:rsidRDefault="00515EF2" w:rsidP="0051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AC898" w14:textId="1C6CBAB0" w:rsidR="00FC44ED" w:rsidRDefault="00515EF2" w:rsidP="0051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Książki dla Dzieci</w:t>
            </w:r>
          </w:p>
        </w:tc>
        <w:tc>
          <w:tcPr>
            <w:tcW w:w="3157" w:type="dxa"/>
          </w:tcPr>
          <w:p w14:paraId="65B28F07" w14:textId="44526C1D" w:rsidR="00515EF2" w:rsidRDefault="00515EF2" w:rsidP="0051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gazetki tematycznej, zabawy integracyjne w grupach.</w:t>
            </w:r>
            <w:r w:rsidR="00ED01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niebiesko dla autyzmu.</w:t>
            </w:r>
          </w:p>
          <w:p w14:paraId="17CE5918" w14:textId="60922DEC" w:rsidR="00FC44ED" w:rsidRDefault="00515EF2" w:rsidP="0051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w szkolnej bibliotece.</w:t>
            </w:r>
          </w:p>
        </w:tc>
        <w:tc>
          <w:tcPr>
            <w:tcW w:w="2551" w:type="dxa"/>
          </w:tcPr>
          <w:p w14:paraId="5A32A535" w14:textId="77777777" w:rsidR="00515EF2" w:rsidRDefault="00515EF2" w:rsidP="0051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63F8C216" w14:textId="77777777" w:rsidR="00515EF2" w:rsidRDefault="00515EF2" w:rsidP="0051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Lampkowska</w:t>
            </w:r>
          </w:p>
          <w:p w14:paraId="23706C4A" w14:textId="32BBACA2" w:rsidR="00FC44ED" w:rsidRPr="0083214A" w:rsidRDefault="00FC44ED" w:rsidP="00832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D" w14:paraId="41ABE6C4" w14:textId="77777777" w:rsidTr="00686736">
        <w:trPr>
          <w:trHeight w:val="394"/>
        </w:trPr>
        <w:tc>
          <w:tcPr>
            <w:tcW w:w="2093" w:type="dxa"/>
          </w:tcPr>
          <w:p w14:paraId="3EEC4B9D" w14:textId="77777777" w:rsidR="00575E21" w:rsidRDefault="00575E21" w:rsidP="0057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47922C"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  <w:p w14:paraId="61AA89DE" w14:textId="0C1F3432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08DAD6BE" w14:textId="31D2D70A" w:rsidR="00FC44ED" w:rsidRDefault="00575E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Polska wierszem malowana</w:t>
            </w: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 - Przedszkolny Konkurs Recytatorski- w ramach międzynarodowego projektu „Piękna nasza Polska cała”.</w:t>
            </w:r>
          </w:p>
        </w:tc>
        <w:tc>
          <w:tcPr>
            <w:tcW w:w="3157" w:type="dxa"/>
          </w:tcPr>
          <w:p w14:paraId="045044C0" w14:textId="501E5AD4" w:rsidR="00FC44ED" w:rsidRDefault="00575E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przygotowanych wierszy.</w:t>
            </w:r>
            <w:r w:rsidR="007A2163">
              <w:rPr>
                <w:rFonts w:ascii="Times New Roman" w:hAnsi="Times New Roman" w:cs="Times New Roman"/>
                <w:sz w:val="24"/>
                <w:szCs w:val="24"/>
              </w:rPr>
              <w:t xml:space="preserve"> Wręczenia dyplomów i nagród. </w:t>
            </w:r>
          </w:p>
        </w:tc>
        <w:tc>
          <w:tcPr>
            <w:tcW w:w="2551" w:type="dxa"/>
          </w:tcPr>
          <w:p w14:paraId="2C6D748B" w14:textId="77777777" w:rsidR="00575E21" w:rsidRDefault="00575E21" w:rsidP="0057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47922C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7E1CC166" w14:textId="77777777" w:rsidR="00575E21" w:rsidRDefault="00575E21" w:rsidP="0057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Gątarz</w:t>
            </w:r>
          </w:p>
          <w:p w14:paraId="3AF3E619" w14:textId="30345C25" w:rsidR="00FC44ED" w:rsidRDefault="00575E21" w:rsidP="0057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  <w:p w14:paraId="589405B5" w14:textId="77777777" w:rsidR="00FC44ED" w:rsidRPr="00723BC8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D" w14:paraId="34C2E9C8" w14:textId="77777777" w:rsidTr="00686736">
        <w:trPr>
          <w:trHeight w:val="2163"/>
        </w:trPr>
        <w:tc>
          <w:tcPr>
            <w:tcW w:w="2093" w:type="dxa"/>
          </w:tcPr>
          <w:p w14:paraId="6BCE6428" w14:textId="77777777" w:rsidR="006C6C10" w:rsidRDefault="00575E21" w:rsidP="006C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  <w:p w14:paraId="482CBCE2" w14:textId="6E59CD37" w:rsidR="00B74D48" w:rsidRPr="00B74D48" w:rsidRDefault="00B74D48" w:rsidP="00B7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61F6D26F" w14:textId="11A5A9BE" w:rsidR="006C6C10" w:rsidRPr="006C6C10" w:rsidRDefault="00575E21" w:rsidP="006C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C8">
              <w:rPr>
                <w:rFonts w:ascii="Times New Roman" w:hAnsi="Times New Roman" w:cs="Times New Roman"/>
                <w:sz w:val="24"/>
                <w:szCs w:val="24"/>
              </w:rPr>
              <w:t>Dzień Ziemi.</w:t>
            </w:r>
          </w:p>
        </w:tc>
        <w:tc>
          <w:tcPr>
            <w:tcW w:w="3157" w:type="dxa"/>
          </w:tcPr>
          <w:p w14:paraId="54F3DB71" w14:textId="6D654681" w:rsidR="006C6C10" w:rsidRPr="006C6C10" w:rsidRDefault="00575E21" w:rsidP="006C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plastyczne, plakaty, sprzątanie terenu wokół przedszkola.</w:t>
            </w:r>
          </w:p>
        </w:tc>
        <w:tc>
          <w:tcPr>
            <w:tcW w:w="2551" w:type="dxa"/>
          </w:tcPr>
          <w:p w14:paraId="3B3AEE69" w14:textId="77777777" w:rsidR="00575E21" w:rsidRDefault="00575E21" w:rsidP="0057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6707E401" w14:textId="1B77EB4A" w:rsidR="00B74D48" w:rsidRPr="00B74D48" w:rsidRDefault="00575E21" w:rsidP="00B7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Chmielewska</w:t>
            </w:r>
          </w:p>
        </w:tc>
      </w:tr>
      <w:tr w:rsidR="00FC44ED" w14:paraId="4FC0DAFC" w14:textId="77777777" w:rsidTr="00686736">
        <w:trPr>
          <w:trHeight w:val="317"/>
        </w:trPr>
        <w:tc>
          <w:tcPr>
            <w:tcW w:w="2093" w:type="dxa"/>
          </w:tcPr>
          <w:p w14:paraId="348F7B51" w14:textId="230EED53" w:rsidR="00FC44ED" w:rsidRDefault="00575E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2513" w:type="dxa"/>
          </w:tcPr>
          <w:p w14:paraId="6176A895" w14:textId="77777777" w:rsidR="00575E21" w:rsidRPr="00936774" w:rsidRDefault="00575E21" w:rsidP="00575E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Dzień Flagi. Rzeczypospolitej Polskiej .</w:t>
            </w:r>
          </w:p>
          <w:p w14:paraId="0C36C36D" w14:textId="336C15F6" w:rsidR="00FC44ED" w:rsidRDefault="00575E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Rocznica Uchwalenie Konstytucji 3 Maja.</w:t>
            </w:r>
          </w:p>
        </w:tc>
        <w:tc>
          <w:tcPr>
            <w:tcW w:w="3157" w:type="dxa"/>
          </w:tcPr>
          <w:p w14:paraId="2BF3DE34" w14:textId="55007FB7" w:rsidR="00FC44ED" w:rsidRDefault="00575E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tematyczne, przygotowanie gazetki, kotylionów, flag - warsztaty patriotyczne. Praca w grupach.</w:t>
            </w:r>
          </w:p>
        </w:tc>
        <w:tc>
          <w:tcPr>
            <w:tcW w:w="2551" w:type="dxa"/>
          </w:tcPr>
          <w:p w14:paraId="475615E0" w14:textId="77777777" w:rsidR="00575E21" w:rsidRDefault="00575E21" w:rsidP="0057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7A349EE6" w14:textId="3C9F939D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ED" w14:paraId="2FC10A69" w14:textId="77777777" w:rsidTr="00686736">
        <w:trPr>
          <w:trHeight w:val="339"/>
        </w:trPr>
        <w:tc>
          <w:tcPr>
            <w:tcW w:w="2093" w:type="dxa"/>
          </w:tcPr>
          <w:p w14:paraId="349DD216" w14:textId="39C4832B" w:rsidR="00FC44ED" w:rsidRDefault="00575E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Maj/czerwiec</w:t>
            </w:r>
          </w:p>
        </w:tc>
        <w:tc>
          <w:tcPr>
            <w:tcW w:w="2513" w:type="dxa"/>
          </w:tcPr>
          <w:p w14:paraId="37F046F1" w14:textId="77777777" w:rsidR="00575E21" w:rsidRPr="00936774" w:rsidRDefault="00575E21" w:rsidP="00575E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67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Dzień Rodziny.</w:t>
            </w:r>
          </w:p>
          <w:p w14:paraId="539C5CAB" w14:textId="77777777" w:rsidR="00FC44ED" w:rsidRPr="00936774" w:rsidRDefault="00FC44ED" w:rsidP="00686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09BE7D6" w14:textId="2C570909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6819BCCE" w14:textId="332B9B56" w:rsidR="00FC44ED" w:rsidRDefault="00575E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Uroczystość z udziałem rodziców. Program artystyczny, wspólne zabawy.</w:t>
            </w:r>
          </w:p>
        </w:tc>
        <w:tc>
          <w:tcPr>
            <w:tcW w:w="2551" w:type="dxa"/>
          </w:tcPr>
          <w:p w14:paraId="19C36639" w14:textId="77777777" w:rsidR="00575E21" w:rsidRDefault="00575E21" w:rsidP="0057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78960EC1" w14:textId="2AF3051D" w:rsidR="00FC44ED" w:rsidRDefault="00575E21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Lampkowska</w:t>
            </w:r>
          </w:p>
        </w:tc>
      </w:tr>
      <w:tr w:rsidR="00FC44ED" w14:paraId="1C9D7A46" w14:textId="77777777" w:rsidTr="00686736">
        <w:trPr>
          <w:trHeight w:val="316"/>
        </w:trPr>
        <w:tc>
          <w:tcPr>
            <w:tcW w:w="2093" w:type="dxa"/>
          </w:tcPr>
          <w:p w14:paraId="1BB92135" w14:textId="1CC81843" w:rsidR="00FC44ED" w:rsidRDefault="00CC2393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2513" w:type="dxa"/>
          </w:tcPr>
          <w:p w14:paraId="1C09A251" w14:textId="77777777" w:rsidR="00CC2393" w:rsidRDefault="00CC2393" w:rsidP="00CC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Dziecka.</w:t>
            </w:r>
          </w:p>
          <w:p w14:paraId="1E9CF5E2" w14:textId="77777777" w:rsidR="00FC44ED" w:rsidRDefault="00FC44ED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1CCA65BF" w14:textId="0BC49393" w:rsidR="00FC44ED" w:rsidRDefault="00CC2393" w:rsidP="0057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integracyjne w grupach, upominki dla dzieci przygotowane przez rodziców.</w:t>
            </w:r>
          </w:p>
        </w:tc>
        <w:tc>
          <w:tcPr>
            <w:tcW w:w="2551" w:type="dxa"/>
          </w:tcPr>
          <w:p w14:paraId="76C64C1D" w14:textId="77777777" w:rsidR="00CC2393" w:rsidRDefault="00CC2393" w:rsidP="00CC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310EB75F" w14:textId="3062F962" w:rsidR="00FC44ED" w:rsidRDefault="00CC2393" w:rsidP="00CC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</w:tc>
      </w:tr>
      <w:tr w:rsidR="00FC44ED" w14:paraId="241A2A77" w14:textId="77777777" w:rsidTr="00686736">
        <w:trPr>
          <w:trHeight w:val="325"/>
        </w:trPr>
        <w:tc>
          <w:tcPr>
            <w:tcW w:w="2093" w:type="dxa"/>
          </w:tcPr>
          <w:p w14:paraId="6068A333" w14:textId="0CFA3872" w:rsidR="00FC44ED" w:rsidRDefault="00CC2393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2513" w:type="dxa"/>
          </w:tcPr>
          <w:p w14:paraId="0C2CE3E9" w14:textId="19410928" w:rsidR="00FC44ED" w:rsidRDefault="00CC2393" w:rsidP="00CC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zakończenie przedszkola.</w:t>
            </w:r>
          </w:p>
        </w:tc>
        <w:tc>
          <w:tcPr>
            <w:tcW w:w="3157" w:type="dxa"/>
          </w:tcPr>
          <w:p w14:paraId="31301186" w14:textId="7A4D0AD9" w:rsidR="00FC44ED" w:rsidRDefault="00CC2393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Uroczyste pożegnanie 6-latków. </w:t>
            </w:r>
          </w:p>
        </w:tc>
        <w:tc>
          <w:tcPr>
            <w:tcW w:w="2551" w:type="dxa"/>
          </w:tcPr>
          <w:p w14:paraId="6FF30100" w14:textId="77777777" w:rsidR="00CC2393" w:rsidRDefault="00CC2393" w:rsidP="00CC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1C1D1E25" w14:textId="6DF8084D" w:rsidR="00E16632" w:rsidRDefault="00CC2393" w:rsidP="00CC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E. Chmielewska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P. Lampkowska</w:t>
            </w:r>
          </w:p>
        </w:tc>
      </w:tr>
      <w:tr w:rsidR="00FC44ED" w14:paraId="5302F268" w14:textId="77777777" w:rsidTr="00686736">
        <w:trPr>
          <w:trHeight w:val="239"/>
        </w:trPr>
        <w:tc>
          <w:tcPr>
            <w:tcW w:w="2093" w:type="dxa"/>
          </w:tcPr>
          <w:p w14:paraId="1ADBD37A" w14:textId="44866F85" w:rsidR="00FC44ED" w:rsidRDefault="005B7A4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Październik - maj</w:t>
            </w:r>
          </w:p>
        </w:tc>
        <w:tc>
          <w:tcPr>
            <w:tcW w:w="2513" w:type="dxa"/>
          </w:tcPr>
          <w:p w14:paraId="7E4CA44B" w14:textId="70E974B0" w:rsidR="00FC44ED" w:rsidRDefault="005B7A4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projekt czytelniczy „Mały miś w świecie wielkiej literatury”.</w:t>
            </w:r>
          </w:p>
        </w:tc>
        <w:tc>
          <w:tcPr>
            <w:tcW w:w="3157" w:type="dxa"/>
          </w:tcPr>
          <w:p w14:paraId="5D47BB31" w14:textId="1A5322C9" w:rsidR="00FC44ED" w:rsidRDefault="005B7A4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wg harmonogramu.</w:t>
            </w:r>
          </w:p>
        </w:tc>
        <w:tc>
          <w:tcPr>
            <w:tcW w:w="2551" w:type="dxa"/>
          </w:tcPr>
          <w:p w14:paraId="10B80AA5" w14:textId="6B2DF71B" w:rsidR="005B7A42" w:rsidRDefault="005B7A42" w:rsidP="005B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nauczyciele</w:t>
            </w:r>
          </w:p>
          <w:p w14:paraId="2CFBCD62" w14:textId="276D3E09" w:rsidR="00FC44ED" w:rsidRDefault="005B7A4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</w:tc>
      </w:tr>
      <w:tr w:rsidR="00FC44ED" w14:paraId="579F8CC1" w14:textId="77777777" w:rsidTr="00686736">
        <w:trPr>
          <w:trHeight w:val="380"/>
        </w:trPr>
        <w:tc>
          <w:tcPr>
            <w:tcW w:w="2093" w:type="dxa"/>
          </w:tcPr>
          <w:p w14:paraId="331A5666" w14:textId="7BA15C08" w:rsidR="00FC44ED" w:rsidRDefault="005B7A4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 – 31.05.2024</w:t>
            </w:r>
          </w:p>
        </w:tc>
        <w:tc>
          <w:tcPr>
            <w:tcW w:w="2513" w:type="dxa"/>
          </w:tcPr>
          <w:p w14:paraId="5C7C846A" w14:textId="68E545B3" w:rsidR="00FC44ED" w:rsidRDefault="005B7A42" w:rsidP="005B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32">
              <w:rPr>
                <w:rFonts w:ascii="Times New Roman" w:hAnsi="Times New Roman" w:cs="Times New Roman"/>
                <w:sz w:val="24"/>
                <w:szCs w:val="24"/>
              </w:rPr>
              <w:t>Międzynarodowy projekt „Piękna nasza Polska cała”.</w:t>
            </w:r>
          </w:p>
        </w:tc>
        <w:tc>
          <w:tcPr>
            <w:tcW w:w="3157" w:type="dxa"/>
          </w:tcPr>
          <w:p w14:paraId="2FF0BAFD" w14:textId="13A30C71" w:rsidR="00FC44ED" w:rsidRDefault="005B7A4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wg harmonogramu.</w:t>
            </w:r>
          </w:p>
        </w:tc>
        <w:tc>
          <w:tcPr>
            <w:tcW w:w="2551" w:type="dxa"/>
          </w:tcPr>
          <w:p w14:paraId="0951531C" w14:textId="77777777" w:rsidR="005B7A42" w:rsidRDefault="005B7A42" w:rsidP="005B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2955B222" w14:textId="472E6558" w:rsidR="00FC44ED" w:rsidRPr="0083214A" w:rsidRDefault="005B7A42" w:rsidP="00DA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</w:tc>
      </w:tr>
      <w:tr w:rsidR="00FC44ED" w14:paraId="48E0FA56" w14:textId="77777777" w:rsidTr="00686736">
        <w:trPr>
          <w:trHeight w:val="353"/>
        </w:trPr>
        <w:tc>
          <w:tcPr>
            <w:tcW w:w="2093" w:type="dxa"/>
          </w:tcPr>
          <w:p w14:paraId="10137937" w14:textId="77A46B26" w:rsidR="00FC44ED" w:rsidRDefault="005B7A4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Październik– maj </w:t>
            </w:r>
          </w:p>
        </w:tc>
        <w:tc>
          <w:tcPr>
            <w:tcW w:w="2513" w:type="dxa"/>
          </w:tcPr>
          <w:p w14:paraId="567D6CE3" w14:textId="64F2542F" w:rsidR="00FC44ED" w:rsidRDefault="005B7A4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program „Uczymy dzieci programować”.</w:t>
            </w:r>
          </w:p>
        </w:tc>
        <w:tc>
          <w:tcPr>
            <w:tcW w:w="3157" w:type="dxa"/>
          </w:tcPr>
          <w:p w14:paraId="24C726AB" w14:textId="78597D4D" w:rsidR="00FC44ED" w:rsidRDefault="005B7A42" w:rsidP="0068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wg scenariuszy.</w:t>
            </w:r>
          </w:p>
        </w:tc>
        <w:tc>
          <w:tcPr>
            <w:tcW w:w="2551" w:type="dxa"/>
          </w:tcPr>
          <w:p w14:paraId="5E31155E" w14:textId="77777777" w:rsidR="005B7A42" w:rsidRDefault="005B7A42" w:rsidP="005B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11176095" w14:textId="79AF7967" w:rsidR="00FC44ED" w:rsidRPr="0083214A" w:rsidRDefault="005B7A42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</w:tc>
      </w:tr>
      <w:tr w:rsidR="00FC510F" w14:paraId="6F785531" w14:textId="77777777" w:rsidTr="00686736">
        <w:trPr>
          <w:trHeight w:val="1114"/>
        </w:trPr>
        <w:tc>
          <w:tcPr>
            <w:tcW w:w="2093" w:type="dxa"/>
          </w:tcPr>
          <w:p w14:paraId="5F15F35C" w14:textId="50B8E014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- czerwiec</w:t>
            </w:r>
          </w:p>
        </w:tc>
        <w:tc>
          <w:tcPr>
            <w:tcW w:w="2513" w:type="dxa"/>
          </w:tcPr>
          <w:p w14:paraId="130E8D34" w14:textId="017E586D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projekt edukacyjny „Mogę być, kim chcę”</w:t>
            </w:r>
          </w:p>
        </w:tc>
        <w:tc>
          <w:tcPr>
            <w:tcW w:w="3157" w:type="dxa"/>
          </w:tcPr>
          <w:p w14:paraId="20F702DF" w14:textId="0235350F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32">
              <w:rPr>
                <w:rFonts w:ascii="Times New Roman" w:hAnsi="Times New Roman" w:cs="Times New Roman"/>
                <w:sz w:val="24"/>
                <w:szCs w:val="24"/>
              </w:rPr>
              <w:t>Realizacja wg harmonogramu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9035247" w14:textId="59F2BFE7" w:rsidR="00FC510F" w:rsidRPr="0080279D" w:rsidRDefault="00FC510F" w:rsidP="00DA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Gątarz</w:t>
            </w:r>
          </w:p>
        </w:tc>
      </w:tr>
      <w:tr w:rsidR="00FC510F" w14:paraId="1D923CD6" w14:textId="77777777" w:rsidTr="00686736">
        <w:trPr>
          <w:trHeight w:val="1356"/>
        </w:trPr>
        <w:tc>
          <w:tcPr>
            <w:tcW w:w="2093" w:type="dxa"/>
          </w:tcPr>
          <w:p w14:paraId="76692C1D" w14:textId="3AA174A0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 – kwiecień</w:t>
            </w:r>
          </w:p>
        </w:tc>
        <w:tc>
          <w:tcPr>
            <w:tcW w:w="2513" w:type="dxa"/>
          </w:tcPr>
          <w:p w14:paraId="3BCE435B" w14:textId="5F792CF7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projekt edukacyjno – czytelniczy „Bajki – Pomagajki”</w:t>
            </w:r>
          </w:p>
        </w:tc>
        <w:tc>
          <w:tcPr>
            <w:tcW w:w="3157" w:type="dxa"/>
          </w:tcPr>
          <w:p w14:paraId="72FAC668" w14:textId="2B843711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wg harmonogramu.</w:t>
            </w:r>
          </w:p>
        </w:tc>
        <w:tc>
          <w:tcPr>
            <w:tcW w:w="2551" w:type="dxa"/>
          </w:tcPr>
          <w:p w14:paraId="278E6A56" w14:textId="7FDEEEEB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Gątarz</w:t>
            </w:r>
          </w:p>
        </w:tc>
      </w:tr>
      <w:tr w:rsidR="00FC510F" w14:paraId="77D6BCA9" w14:textId="77777777" w:rsidTr="00686736">
        <w:trPr>
          <w:trHeight w:val="1003"/>
        </w:trPr>
        <w:tc>
          <w:tcPr>
            <w:tcW w:w="2093" w:type="dxa"/>
          </w:tcPr>
          <w:p w14:paraId="5CDA3BE0" w14:textId="77777777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– maj</w:t>
            </w:r>
          </w:p>
          <w:p w14:paraId="0E349E2F" w14:textId="3EE43915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42AE78ED" w14:textId="46BEE76E" w:rsidR="00FC510F" w:rsidRPr="00DA2040" w:rsidRDefault="00FC510F" w:rsidP="00FC51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Ogólnopolski Projekt Edukacyjny „Z darami natury świat nie jest ponury” </w:t>
            </w:r>
            <w:r w:rsidRPr="009B0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Konkurs piosenki przedszkolnej „Ja też mam talent”</w:t>
            </w:r>
          </w:p>
        </w:tc>
        <w:tc>
          <w:tcPr>
            <w:tcW w:w="3157" w:type="dxa"/>
          </w:tcPr>
          <w:p w14:paraId="64298198" w14:textId="77777777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wg harmonogramu.</w:t>
            </w:r>
          </w:p>
          <w:p w14:paraId="3A6204C6" w14:textId="4A39BDB1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766519" w14:textId="77777777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Chmielewska</w:t>
            </w:r>
          </w:p>
          <w:p w14:paraId="5D5DF040" w14:textId="00E0F8BD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FA" w14:paraId="238651AC" w14:textId="77777777" w:rsidTr="00686736">
        <w:trPr>
          <w:trHeight w:val="869"/>
        </w:trPr>
        <w:tc>
          <w:tcPr>
            <w:tcW w:w="2093" w:type="dxa"/>
          </w:tcPr>
          <w:p w14:paraId="468FFAF4" w14:textId="77777777" w:rsidR="004A25FA" w:rsidRDefault="004A25FA" w:rsidP="004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– czerwiec </w:t>
            </w:r>
          </w:p>
          <w:p w14:paraId="428D7A40" w14:textId="77777777" w:rsidR="004A25FA" w:rsidRDefault="004A25FA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7B4412E3" w14:textId="77777777" w:rsidR="004A25FA" w:rsidRDefault="004A25FA" w:rsidP="004A2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865">
              <w:rPr>
                <w:rFonts w:ascii="Times New Roman" w:hAnsi="Times New Roman" w:cs="Times New Roman"/>
                <w:sz w:val="24"/>
                <w:szCs w:val="24"/>
              </w:rPr>
              <w:t>Ogólnopolski Program Edukacyjny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„Mamo, tato – wolę wodę”</w:t>
            </w:r>
          </w:p>
          <w:p w14:paraId="4897CE67" w14:textId="77777777" w:rsidR="004A25FA" w:rsidRPr="009B0865" w:rsidRDefault="004A25FA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02D62781" w14:textId="43F70A36" w:rsidR="004A25FA" w:rsidRDefault="004A25FA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wg harmonogramu.</w:t>
            </w:r>
          </w:p>
        </w:tc>
        <w:tc>
          <w:tcPr>
            <w:tcW w:w="2551" w:type="dxa"/>
          </w:tcPr>
          <w:p w14:paraId="74E5B2D4" w14:textId="77777777" w:rsidR="004A25FA" w:rsidRDefault="004A25FA" w:rsidP="004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Jastrzębowska</w:t>
            </w:r>
          </w:p>
          <w:p w14:paraId="6CB62A6C" w14:textId="77777777" w:rsidR="004A25FA" w:rsidRDefault="004A25FA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DE" w14:paraId="242C49DD" w14:textId="77777777" w:rsidTr="00686736">
        <w:trPr>
          <w:trHeight w:val="869"/>
        </w:trPr>
        <w:tc>
          <w:tcPr>
            <w:tcW w:w="2093" w:type="dxa"/>
          </w:tcPr>
          <w:p w14:paraId="3DF04413" w14:textId="77777777" w:rsidR="001019DE" w:rsidRDefault="001019DE" w:rsidP="0010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- maj</w:t>
            </w:r>
          </w:p>
          <w:p w14:paraId="137A95B8" w14:textId="77777777" w:rsidR="001019DE" w:rsidRDefault="001019DE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60CE7C99" w14:textId="0EF03408" w:rsidR="001019DE" w:rsidRPr="00656EA0" w:rsidRDefault="001019DE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Ogólnopolski Program Edukacyjny „Zdrowo i sportowo”. Olimpiada sportowa</w:t>
            </w:r>
            <w:r w:rsidR="00656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udział dzieci.</w:t>
            </w:r>
          </w:p>
        </w:tc>
        <w:tc>
          <w:tcPr>
            <w:tcW w:w="3157" w:type="dxa"/>
          </w:tcPr>
          <w:p w14:paraId="40BB4EC8" w14:textId="77777777" w:rsidR="001019DE" w:rsidRDefault="001019DE" w:rsidP="0010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wg harmonogramu.</w:t>
            </w:r>
          </w:p>
          <w:p w14:paraId="6C8EE1BB" w14:textId="77777777" w:rsidR="001019DE" w:rsidRDefault="001019DE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1958C2" w14:textId="77777777" w:rsidR="001019DE" w:rsidRDefault="001019DE" w:rsidP="0010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Gątarz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K. Chmielewska</w:t>
            </w:r>
          </w:p>
          <w:p w14:paraId="4076AF35" w14:textId="77777777" w:rsidR="001019DE" w:rsidRDefault="001019DE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0F" w14:paraId="38D1BC24" w14:textId="77777777" w:rsidTr="00686736">
        <w:trPr>
          <w:trHeight w:val="869"/>
        </w:trPr>
        <w:tc>
          <w:tcPr>
            <w:tcW w:w="2093" w:type="dxa"/>
          </w:tcPr>
          <w:p w14:paraId="04109170" w14:textId="6088D9EB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– czerwiec </w:t>
            </w:r>
          </w:p>
          <w:p w14:paraId="0AA83ADA" w14:textId="77777777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66368" w14:textId="77777777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D00B4" w14:textId="77777777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0A201" w14:textId="77777777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2683C513" w14:textId="4643C328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Akcje charytatywne</w:t>
            </w:r>
          </w:p>
        </w:tc>
        <w:tc>
          <w:tcPr>
            <w:tcW w:w="3157" w:type="dxa"/>
          </w:tcPr>
          <w:p w14:paraId="1C5D7388" w14:textId="13500649" w:rsidR="001019DE" w:rsidRPr="009A0F36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Fundacją dla Rodaka – wykonanie i wysłanie kartek dla Rodaków.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Serce za Odwagę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wykonanie i wysłanie kartek bożonarodzeniowych dla kombatantów.</w:t>
            </w:r>
            <w:r w:rsidR="009A0F36">
              <w:rPr>
                <w:rFonts w:ascii="Times New Roman" w:hAnsi="Times New Roman" w:cs="Times New Roman"/>
                <w:sz w:val="24"/>
                <w:szCs w:val="24"/>
              </w:rPr>
              <w:br/>
              <w:t>Góra grosza.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Współpraca ze Szkolnym Kołem Wolontariatu.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Kartka dla Bohatera – BohaterOn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Szlachetna Paczka.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Współpraca ze Schroniskiem dla zwierząt w Olsztynie.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19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Herbatka dla Seniora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zorganizowanie zbiórki he</w:t>
            </w:r>
            <w:r w:rsidR="00FF70C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baty/kawy</w:t>
            </w:r>
            <w:r w:rsidR="00FF70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70C1" w:rsidRPr="001019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Odwiedziny Seniorów w Waplewie</w:t>
            </w:r>
            <w:r w:rsidR="001019DE" w:rsidRPr="001019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 ramach międzynarodowego projektu.</w:t>
            </w:r>
            <w:r w:rsidR="001019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„Święty Mikołaj na Kresach” – zbiórka artykułów papierniczych, chemii, produktów długoterminowych dla polskich szkół na Litwie.</w:t>
            </w:r>
          </w:p>
        </w:tc>
        <w:tc>
          <w:tcPr>
            <w:tcW w:w="2551" w:type="dxa"/>
          </w:tcPr>
          <w:p w14:paraId="4825EBC4" w14:textId="3A2AD02E" w:rsidR="00FC510F" w:rsidRDefault="00FC510F" w:rsidP="00FC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wszystkich grup.</w:t>
            </w:r>
          </w:p>
          <w:p w14:paraId="74EA11FD" w14:textId="77777777" w:rsidR="00FC510F" w:rsidRDefault="00FC510F" w:rsidP="00FC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Gątarz</w:t>
            </w:r>
          </w:p>
          <w:p w14:paraId="71D2A35B" w14:textId="266676ED" w:rsidR="00FC510F" w:rsidRPr="0083214A" w:rsidRDefault="00FC510F" w:rsidP="00FC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Chmielewska</w:t>
            </w:r>
          </w:p>
        </w:tc>
      </w:tr>
    </w:tbl>
    <w:p w14:paraId="612B8213" w14:textId="77777777" w:rsidR="00FC44ED" w:rsidRPr="00EF53B3" w:rsidRDefault="00FC44ED" w:rsidP="00FC44ED">
      <w:pPr>
        <w:rPr>
          <w:rFonts w:ascii="Times New Roman" w:hAnsi="Times New Roman" w:cs="Times New Roman"/>
          <w:sz w:val="24"/>
          <w:szCs w:val="24"/>
        </w:rPr>
      </w:pPr>
    </w:p>
    <w:p w14:paraId="162E4E48" w14:textId="77777777" w:rsidR="00E86D6F" w:rsidRDefault="00E86D6F"/>
    <w:sectPr w:rsidR="00E86D6F" w:rsidSect="00EF53B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B580" w14:textId="77777777" w:rsidR="008B5E1B" w:rsidRDefault="008B5E1B">
      <w:pPr>
        <w:spacing w:after="0" w:line="240" w:lineRule="auto"/>
      </w:pPr>
      <w:r>
        <w:separator/>
      </w:r>
    </w:p>
  </w:endnote>
  <w:endnote w:type="continuationSeparator" w:id="0">
    <w:p w14:paraId="1B858A2E" w14:textId="77777777" w:rsidR="008B5E1B" w:rsidRDefault="008B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545520"/>
      <w:docPartObj>
        <w:docPartGallery w:val="Page Numbers (Bottom of Page)"/>
        <w:docPartUnique/>
      </w:docPartObj>
    </w:sdtPr>
    <w:sdtContent>
      <w:p w14:paraId="5D29FA4D" w14:textId="77777777" w:rsidR="00E36804" w:rsidRDefault="008763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E744F4A" w14:textId="77777777" w:rsidR="00E36804" w:rsidRDefault="00E368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6F55" w14:textId="77777777" w:rsidR="008B5E1B" w:rsidRDefault="008B5E1B">
      <w:pPr>
        <w:spacing w:after="0" w:line="240" w:lineRule="auto"/>
      </w:pPr>
      <w:r>
        <w:separator/>
      </w:r>
    </w:p>
  </w:footnote>
  <w:footnote w:type="continuationSeparator" w:id="0">
    <w:p w14:paraId="729FE13D" w14:textId="77777777" w:rsidR="008B5E1B" w:rsidRDefault="008B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589B"/>
    <w:multiLevelType w:val="hybridMultilevel"/>
    <w:tmpl w:val="010695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32C6"/>
    <w:multiLevelType w:val="hybridMultilevel"/>
    <w:tmpl w:val="756AE4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377E"/>
    <w:multiLevelType w:val="hybridMultilevel"/>
    <w:tmpl w:val="67687F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F4E29"/>
    <w:multiLevelType w:val="hybridMultilevel"/>
    <w:tmpl w:val="1B3C2E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24"/>
    <w:multiLevelType w:val="hybridMultilevel"/>
    <w:tmpl w:val="93C45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35BB"/>
    <w:multiLevelType w:val="hybridMultilevel"/>
    <w:tmpl w:val="62E082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F7745"/>
    <w:multiLevelType w:val="hybridMultilevel"/>
    <w:tmpl w:val="5DF86F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3634C"/>
    <w:multiLevelType w:val="hybridMultilevel"/>
    <w:tmpl w:val="2FC051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057F3"/>
    <w:multiLevelType w:val="hybridMultilevel"/>
    <w:tmpl w:val="9FF061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26CC0"/>
    <w:multiLevelType w:val="hybridMultilevel"/>
    <w:tmpl w:val="5A4816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88872"/>
    <w:multiLevelType w:val="hybridMultilevel"/>
    <w:tmpl w:val="29C851B4"/>
    <w:lvl w:ilvl="0" w:tplc="E01C3F2C">
      <w:start w:val="1"/>
      <w:numFmt w:val="upperLetter"/>
      <w:lvlText w:val="%1."/>
      <w:lvlJc w:val="left"/>
      <w:pPr>
        <w:ind w:left="720" w:hanging="360"/>
      </w:pPr>
    </w:lvl>
    <w:lvl w:ilvl="1" w:tplc="D38081DA">
      <w:start w:val="1"/>
      <w:numFmt w:val="lowerLetter"/>
      <w:lvlText w:val="%2."/>
      <w:lvlJc w:val="left"/>
      <w:pPr>
        <w:ind w:left="1440" w:hanging="360"/>
      </w:pPr>
    </w:lvl>
    <w:lvl w:ilvl="2" w:tplc="2D06A1EA">
      <w:start w:val="1"/>
      <w:numFmt w:val="lowerRoman"/>
      <w:lvlText w:val="%3."/>
      <w:lvlJc w:val="right"/>
      <w:pPr>
        <w:ind w:left="2160" w:hanging="180"/>
      </w:pPr>
    </w:lvl>
    <w:lvl w:ilvl="3" w:tplc="29ECA5CE">
      <w:start w:val="1"/>
      <w:numFmt w:val="decimal"/>
      <w:lvlText w:val="%4."/>
      <w:lvlJc w:val="left"/>
      <w:pPr>
        <w:ind w:left="2880" w:hanging="360"/>
      </w:pPr>
    </w:lvl>
    <w:lvl w:ilvl="4" w:tplc="73A8724A">
      <w:start w:val="1"/>
      <w:numFmt w:val="lowerLetter"/>
      <w:lvlText w:val="%5."/>
      <w:lvlJc w:val="left"/>
      <w:pPr>
        <w:ind w:left="3600" w:hanging="360"/>
      </w:pPr>
    </w:lvl>
    <w:lvl w:ilvl="5" w:tplc="F9106DA2">
      <w:start w:val="1"/>
      <w:numFmt w:val="lowerRoman"/>
      <w:lvlText w:val="%6."/>
      <w:lvlJc w:val="right"/>
      <w:pPr>
        <w:ind w:left="4320" w:hanging="180"/>
      </w:pPr>
    </w:lvl>
    <w:lvl w:ilvl="6" w:tplc="40D0D46E">
      <w:start w:val="1"/>
      <w:numFmt w:val="decimal"/>
      <w:lvlText w:val="%7."/>
      <w:lvlJc w:val="left"/>
      <w:pPr>
        <w:ind w:left="5040" w:hanging="360"/>
      </w:pPr>
    </w:lvl>
    <w:lvl w:ilvl="7" w:tplc="3572CE14">
      <w:start w:val="1"/>
      <w:numFmt w:val="lowerLetter"/>
      <w:lvlText w:val="%8."/>
      <w:lvlJc w:val="left"/>
      <w:pPr>
        <w:ind w:left="5760" w:hanging="360"/>
      </w:pPr>
    </w:lvl>
    <w:lvl w:ilvl="8" w:tplc="8112020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394D"/>
    <w:multiLevelType w:val="hybridMultilevel"/>
    <w:tmpl w:val="24C29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C53ED"/>
    <w:multiLevelType w:val="hybridMultilevel"/>
    <w:tmpl w:val="E89A1F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00CF0"/>
    <w:multiLevelType w:val="hybridMultilevel"/>
    <w:tmpl w:val="5DCE39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D53A0"/>
    <w:multiLevelType w:val="hybridMultilevel"/>
    <w:tmpl w:val="C83096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7239F"/>
    <w:multiLevelType w:val="hybridMultilevel"/>
    <w:tmpl w:val="B302F6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823539">
    <w:abstractNumId w:val="10"/>
  </w:num>
  <w:num w:numId="2" w16cid:durableId="1201627524">
    <w:abstractNumId w:val="14"/>
  </w:num>
  <w:num w:numId="3" w16cid:durableId="935820157">
    <w:abstractNumId w:val="4"/>
  </w:num>
  <w:num w:numId="4" w16cid:durableId="1459488125">
    <w:abstractNumId w:val="9"/>
  </w:num>
  <w:num w:numId="5" w16cid:durableId="706806134">
    <w:abstractNumId w:val="1"/>
  </w:num>
  <w:num w:numId="6" w16cid:durableId="1077899475">
    <w:abstractNumId w:val="7"/>
  </w:num>
  <w:num w:numId="7" w16cid:durableId="1986740075">
    <w:abstractNumId w:val="6"/>
  </w:num>
  <w:num w:numId="8" w16cid:durableId="1514681969">
    <w:abstractNumId w:val="12"/>
  </w:num>
  <w:num w:numId="9" w16cid:durableId="1887183232">
    <w:abstractNumId w:val="5"/>
  </w:num>
  <w:num w:numId="10" w16cid:durableId="1092359070">
    <w:abstractNumId w:val="15"/>
  </w:num>
  <w:num w:numId="11" w16cid:durableId="431123778">
    <w:abstractNumId w:val="8"/>
  </w:num>
  <w:num w:numId="12" w16cid:durableId="1734546298">
    <w:abstractNumId w:val="0"/>
  </w:num>
  <w:num w:numId="13" w16cid:durableId="1239828162">
    <w:abstractNumId w:val="2"/>
  </w:num>
  <w:num w:numId="14" w16cid:durableId="444077738">
    <w:abstractNumId w:val="3"/>
  </w:num>
  <w:num w:numId="15" w16cid:durableId="256987843">
    <w:abstractNumId w:val="13"/>
  </w:num>
  <w:num w:numId="16" w16cid:durableId="2286178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4ED"/>
    <w:rsid w:val="00053E00"/>
    <w:rsid w:val="00082EB3"/>
    <w:rsid w:val="000B2E92"/>
    <w:rsid w:val="000C029B"/>
    <w:rsid w:val="000C5FA1"/>
    <w:rsid w:val="000D0D8C"/>
    <w:rsid w:val="000F10C1"/>
    <w:rsid w:val="001019DE"/>
    <w:rsid w:val="001477C2"/>
    <w:rsid w:val="001868C0"/>
    <w:rsid w:val="00207C9F"/>
    <w:rsid w:val="002431EB"/>
    <w:rsid w:val="002C364D"/>
    <w:rsid w:val="002D299D"/>
    <w:rsid w:val="0034613F"/>
    <w:rsid w:val="00382695"/>
    <w:rsid w:val="00390BD3"/>
    <w:rsid w:val="003C72EF"/>
    <w:rsid w:val="004A25FA"/>
    <w:rsid w:val="004C38F0"/>
    <w:rsid w:val="004D66B9"/>
    <w:rsid w:val="004E17C7"/>
    <w:rsid w:val="004E43C5"/>
    <w:rsid w:val="00515EF2"/>
    <w:rsid w:val="0052564E"/>
    <w:rsid w:val="00571481"/>
    <w:rsid w:val="00575E21"/>
    <w:rsid w:val="00590FBF"/>
    <w:rsid w:val="005B7A42"/>
    <w:rsid w:val="005E2592"/>
    <w:rsid w:val="00656EA0"/>
    <w:rsid w:val="006A3C22"/>
    <w:rsid w:val="006B1A33"/>
    <w:rsid w:val="006C037A"/>
    <w:rsid w:val="006C6C10"/>
    <w:rsid w:val="006C716B"/>
    <w:rsid w:val="0075518D"/>
    <w:rsid w:val="007634B4"/>
    <w:rsid w:val="007A2163"/>
    <w:rsid w:val="0080279D"/>
    <w:rsid w:val="008055A4"/>
    <w:rsid w:val="00811D95"/>
    <w:rsid w:val="008276B7"/>
    <w:rsid w:val="0083214A"/>
    <w:rsid w:val="00876356"/>
    <w:rsid w:val="00886EA2"/>
    <w:rsid w:val="00897A2C"/>
    <w:rsid w:val="008B5E1B"/>
    <w:rsid w:val="008B75C1"/>
    <w:rsid w:val="008C6640"/>
    <w:rsid w:val="008D019F"/>
    <w:rsid w:val="008D0F03"/>
    <w:rsid w:val="009038A4"/>
    <w:rsid w:val="009066AB"/>
    <w:rsid w:val="00960850"/>
    <w:rsid w:val="009A0F36"/>
    <w:rsid w:val="009B0865"/>
    <w:rsid w:val="00A029DD"/>
    <w:rsid w:val="00A1763D"/>
    <w:rsid w:val="00AE0719"/>
    <w:rsid w:val="00AE44D9"/>
    <w:rsid w:val="00B74D48"/>
    <w:rsid w:val="00BF0F77"/>
    <w:rsid w:val="00BF22DA"/>
    <w:rsid w:val="00C336A6"/>
    <w:rsid w:val="00C57C11"/>
    <w:rsid w:val="00C802BB"/>
    <w:rsid w:val="00C815BF"/>
    <w:rsid w:val="00CC2393"/>
    <w:rsid w:val="00CE0FC1"/>
    <w:rsid w:val="00D5172A"/>
    <w:rsid w:val="00D7066A"/>
    <w:rsid w:val="00D827B3"/>
    <w:rsid w:val="00DA2040"/>
    <w:rsid w:val="00DA2621"/>
    <w:rsid w:val="00DB01B7"/>
    <w:rsid w:val="00DD1ADD"/>
    <w:rsid w:val="00DE65F8"/>
    <w:rsid w:val="00E16632"/>
    <w:rsid w:val="00E24558"/>
    <w:rsid w:val="00E36804"/>
    <w:rsid w:val="00E7225B"/>
    <w:rsid w:val="00E72AA1"/>
    <w:rsid w:val="00E86D6F"/>
    <w:rsid w:val="00ED01C5"/>
    <w:rsid w:val="00ED4178"/>
    <w:rsid w:val="00EE6F08"/>
    <w:rsid w:val="00F11318"/>
    <w:rsid w:val="00F32C0D"/>
    <w:rsid w:val="00F40B47"/>
    <w:rsid w:val="00F45B93"/>
    <w:rsid w:val="00F514D5"/>
    <w:rsid w:val="00F811C2"/>
    <w:rsid w:val="00FB7801"/>
    <w:rsid w:val="00FC44ED"/>
    <w:rsid w:val="00FC510F"/>
    <w:rsid w:val="00FD7C52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9404"/>
  <w15:docId w15:val="{4B9A5E8A-F3AC-4E98-91EE-0EA8ECDA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4E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4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C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ED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C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5" Type="http://schemas.openxmlformats.org/officeDocument/2006/relationships/footnotes" Target="footnotes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9T20:43:35.86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9T20:43:42.28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9T20:43:41.18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09T20:43:43.51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Chmielewska</dc:creator>
  <cp:keywords/>
  <dc:description/>
  <cp:lastModifiedBy>Katarzyna Chmielewska</cp:lastModifiedBy>
  <cp:revision>73</cp:revision>
  <dcterms:created xsi:type="dcterms:W3CDTF">2023-08-16T17:21:00Z</dcterms:created>
  <dcterms:modified xsi:type="dcterms:W3CDTF">2023-11-04T20:14:00Z</dcterms:modified>
</cp:coreProperties>
</file>