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4" w:rsidRDefault="00F03BE4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DD1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F53B3" w:rsidRPr="00EF53B3" w:rsidRDefault="00EF53B3" w:rsidP="00EF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B3">
        <w:rPr>
          <w:rFonts w:ascii="Times New Roman" w:hAnsi="Times New Roman" w:cs="Times New Roman"/>
          <w:b/>
          <w:sz w:val="24"/>
          <w:szCs w:val="24"/>
        </w:rPr>
        <w:t xml:space="preserve">HARMONOGRAM PRACY </w:t>
      </w:r>
      <w:r w:rsidR="00FC49B8">
        <w:rPr>
          <w:rFonts w:ascii="Times New Roman" w:hAnsi="Times New Roman" w:cs="Times New Roman"/>
          <w:b/>
          <w:sz w:val="24"/>
          <w:szCs w:val="24"/>
        </w:rPr>
        <w:t>PRZEDSZKOLA</w:t>
      </w:r>
      <w:r w:rsidR="00FC49B8">
        <w:rPr>
          <w:rFonts w:ascii="Times New Roman" w:hAnsi="Times New Roman" w:cs="Times New Roman"/>
          <w:b/>
          <w:sz w:val="24"/>
          <w:szCs w:val="24"/>
        </w:rPr>
        <w:br/>
        <w:t>W ROKU SZKOLNYM 2022</w:t>
      </w:r>
      <w:r w:rsidRPr="00EF53B3">
        <w:rPr>
          <w:rFonts w:ascii="Times New Roman" w:hAnsi="Times New Roman" w:cs="Times New Roman"/>
          <w:b/>
          <w:sz w:val="24"/>
          <w:szCs w:val="24"/>
        </w:rPr>
        <w:t>/202</w:t>
      </w:r>
      <w:r w:rsidR="00FC49B8">
        <w:rPr>
          <w:rFonts w:ascii="Times New Roman" w:hAnsi="Times New Roman" w:cs="Times New Roman"/>
          <w:b/>
          <w:sz w:val="24"/>
          <w:szCs w:val="24"/>
        </w:rPr>
        <w:t>3</w:t>
      </w:r>
    </w:p>
    <w:p w:rsidR="00EF53B3" w:rsidRPr="00EF53B3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3157"/>
        <w:gridCol w:w="2551"/>
      </w:tblGrid>
      <w:tr w:rsidR="00EF53B3" w:rsidTr="00EF53B3">
        <w:tc>
          <w:tcPr>
            <w:tcW w:w="2093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13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3157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UROCZYSTOŚCI/IMPREZY</w:t>
            </w:r>
          </w:p>
        </w:tc>
        <w:tc>
          <w:tcPr>
            <w:tcW w:w="2551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EF53B3" w:rsidTr="00EF53B3">
        <w:trPr>
          <w:trHeight w:val="720"/>
        </w:trPr>
        <w:tc>
          <w:tcPr>
            <w:tcW w:w="2093" w:type="dxa"/>
          </w:tcPr>
          <w:p w:rsidR="00EF53B3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30.08.2022</w:t>
            </w:r>
          </w:p>
        </w:tc>
        <w:tc>
          <w:tcPr>
            <w:tcW w:w="2513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adaptacyjny</w:t>
            </w:r>
          </w:p>
        </w:tc>
        <w:tc>
          <w:tcPr>
            <w:tcW w:w="3157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adaptacyjne, otwarte dla rodziców i dzieci.</w:t>
            </w:r>
          </w:p>
        </w:tc>
        <w:tc>
          <w:tcPr>
            <w:tcW w:w="2551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EF53B3" w:rsidTr="00FC49B8">
        <w:trPr>
          <w:trHeight w:val="600"/>
        </w:trPr>
        <w:tc>
          <w:tcPr>
            <w:tcW w:w="2093" w:type="dxa"/>
          </w:tcPr>
          <w:p w:rsidR="00EF53B3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C49B8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157" w:type="dxa"/>
          </w:tcPr>
          <w:p w:rsidR="00FC49B8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dziećmi w grupach</w:t>
            </w:r>
            <w:r w:rsidR="00C3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Chmielewska </w:t>
            </w:r>
          </w:p>
        </w:tc>
      </w:tr>
      <w:tr w:rsidR="00FC49B8" w:rsidTr="00FC49B8">
        <w:trPr>
          <w:trHeight w:val="1079"/>
        </w:trPr>
        <w:tc>
          <w:tcPr>
            <w:tcW w:w="2093" w:type="dxa"/>
          </w:tcPr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13" w:type="dxa"/>
          </w:tcPr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Pierwszej Pomocy</w:t>
            </w:r>
          </w:p>
        </w:tc>
        <w:tc>
          <w:tcPr>
            <w:tcW w:w="3157" w:type="dxa"/>
          </w:tcPr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grupach: promowanie znaczenia pierwszej pomocy w ratowaniu zdrowia i życia.</w:t>
            </w:r>
          </w:p>
        </w:tc>
        <w:tc>
          <w:tcPr>
            <w:tcW w:w="2551" w:type="dxa"/>
          </w:tcPr>
          <w:p w:rsidR="00FC49B8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  <w:r w:rsidR="00E576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6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="00E576DC"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21186C" w:rsidTr="00EF53B3">
        <w:trPr>
          <w:trHeight w:val="910"/>
        </w:trPr>
        <w:tc>
          <w:tcPr>
            <w:tcW w:w="2093" w:type="dxa"/>
          </w:tcPr>
          <w:p w:rsidR="0021186C" w:rsidRDefault="00FC49B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513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Kropki</w:t>
            </w:r>
          </w:p>
        </w:tc>
        <w:tc>
          <w:tcPr>
            <w:tcW w:w="3157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 w grupach.</w:t>
            </w:r>
          </w:p>
        </w:tc>
        <w:tc>
          <w:tcPr>
            <w:tcW w:w="2551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6C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1186C" w:rsidRPr="00FC49B8" w:rsidRDefault="00FC49B8" w:rsidP="00FC49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EF53B3" w:rsidTr="00FC49B8">
        <w:trPr>
          <w:trHeight w:val="1097"/>
        </w:trPr>
        <w:tc>
          <w:tcPr>
            <w:tcW w:w="2093" w:type="dxa"/>
          </w:tcPr>
          <w:p w:rsidR="00EF53B3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C337C8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C337C8" w:rsidRDefault="00C337C8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Dzień Przedszkolaka</w:t>
            </w:r>
            <w:r w:rsidR="00AD2A06">
              <w:rPr>
                <w:rFonts w:ascii="Times New Roman" w:hAnsi="Times New Roman" w:cs="Times New Roman"/>
                <w:sz w:val="24"/>
                <w:szCs w:val="24"/>
              </w:rPr>
              <w:t>, pasowanie na przedszkolaka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spotkanie w grupach.</w:t>
            </w:r>
          </w:p>
        </w:tc>
        <w:tc>
          <w:tcPr>
            <w:tcW w:w="2551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C337C8" w:rsidTr="003575AC">
        <w:trPr>
          <w:trHeight w:val="817"/>
        </w:trPr>
        <w:tc>
          <w:tcPr>
            <w:tcW w:w="2093" w:type="dxa"/>
          </w:tcPr>
          <w:p w:rsidR="00C337C8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C337C8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Jesieni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575AC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poszukiwaniu oznak jesieni” – spacer, obserwacje przyrodnicze.</w:t>
            </w:r>
          </w:p>
        </w:tc>
        <w:tc>
          <w:tcPr>
            <w:tcW w:w="2551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AC" w:rsidTr="00263415">
        <w:trPr>
          <w:trHeight w:val="899"/>
        </w:trPr>
        <w:tc>
          <w:tcPr>
            <w:tcW w:w="2093" w:type="dxa"/>
          </w:tcPr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575AC" w:rsidRDefault="003575AC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Święto Pieczonego Ziemniaka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integracyjne z rodzicami.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AC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575AC" w:rsidRPr="003575AC" w:rsidRDefault="003575AC" w:rsidP="00EF53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  <w:p w:rsidR="00263415" w:rsidRDefault="00263415" w:rsidP="0026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15" w:rsidTr="003575AC">
        <w:trPr>
          <w:trHeight w:val="1019"/>
        </w:trPr>
        <w:tc>
          <w:tcPr>
            <w:tcW w:w="2093" w:type="dxa"/>
          </w:tcPr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13" w:type="dxa"/>
          </w:tcPr>
          <w:p w:rsidR="00263415" w:rsidRPr="003575AC" w:rsidRDefault="00263415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415">
              <w:rPr>
                <w:rFonts w:ascii="Times New Roman" w:hAnsi="Times New Roman" w:cs="Times New Roman"/>
                <w:sz w:val="24"/>
                <w:szCs w:val="24"/>
              </w:rPr>
              <w:t>Światowy Dzień Jabłka</w:t>
            </w:r>
          </w:p>
        </w:tc>
        <w:tc>
          <w:tcPr>
            <w:tcW w:w="3157" w:type="dxa"/>
          </w:tcPr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 grupach:  zabawy plastyczne,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kilinarne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3415" w:rsidRPr="00263415" w:rsidRDefault="00263415" w:rsidP="0026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5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63415" w:rsidRPr="003575AC" w:rsidRDefault="00263415" w:rsidP="0026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63415"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3F2D00" w:rsidTr="003575AC">
        <w:trPr>
          <w:trHeight w:val="999"/>
        </w:trPr>
        <w:tc>
          <w:tcPr>
            <w:tcW w:w="2093" w:type="dxa"/>
          </w:tcPr>
          <w:p w:rsidR="003F2D00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="003575AC">
              <w:rPr>
                <w:rFonts w:ascii="Times New Roman" w:hAnsi="Times New Roman" w:cs="Times New Roman"/>
                <w:sz w:val="24"/>
                <w:szCs w:val="24"/>
              </w:rPr>
              <w:t>2 – 09.10.2022</w:t>
            </w:r>
          </w:p>
        </w:tc>
        <w:tc>
          <w:tcPr>
            <w:tcW w:w="2513" w:type="dxa"/>
          </w:tcPr>
          <w:p w:rsidR="003842F5" w:rsidRDefault="003F2D00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 Polska Programuje</w:t>
            </w:r>
          </w:p>
        </w:tc>
        <w:tc>
          <w:tcPr>
            <w:tcW w:w="3157" w:type="dxa"/>
          </w:tcPr>
          <w:p w:rsidR="003F2D00" w:rsidRDefault="003F2D00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 ramach  ogólnopolskiego programu  Uczymy dzieci programować.</w:t>
            </w:r>
          </w:p>
        </w:tc>
        <w:tc>
          <w:tcPr>
            <w:tcW w:w="2551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C" w:rsidRPr="003575AC" w:rsidRDefault="003575AC" w:rsidP="003575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3537F6" w:rsidTr="003575AC">
        <w:trPr>
          <w:trHeight w:val="1552"/>
        </w:trPr>
        <w:tc>
          <w:tcPr>
            <w:tcW w:w="2093" w:type="dxa"/>
          </w:tcPr>
          <w:p w:rsidR="003537F6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537F6" w:rsidRPr="00000BB0" w:rsidRDefault="003537F6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Ogólnopolski Dzień Głośnego Czytania</w:t>
            </w: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1186C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 grupach, głośne czytanie bajek, opowiadań, legend, uwrażliwianie na piękno języka pisanego oraz polskiej literatury.</w:t>
            </w:r>
          </w:p>
        </w:tc>
        <w:tc>
          <w:tcPr>
            <w:tcW w:w="2551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C" w:rsidTr="00B022FF">
        <w:trPr>
          <w:trHeight w:val="692"/>
        </w:trPr>
        <w:tc>
          <w:tcPr>
            <w:tcW w:w="2093" w:type="dxa"/>
          </w:tcPr>
          <w:p w:rsidR="0021186C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Chłopców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i drobne upominki dla chłopców w grupie.</w:t>
            </w:r>
          </w:p>
          <w:p w:rsidR="00263415" w:rsidRDefault="0026341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86C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6C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B022FF" w:rsidRPr="00E576DC" w:rsidRDefault="00E576DC" w:rsidP="00E576DC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B022FF" w:rsidTr="003537F6">
        <w:trPr>
          <w:trHeight w:val="1502"/>
        </w:trPr>
        <w:tc>
          <w:tcPr>
            <w:tcW w:w="2093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07.10.2022</w:t>
            </w:r>
          </w:p>
        </w:tc>
        <w:tc>
          <w:tcPr>
            <w:tcW w:w="2513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Światowy Dzień Uśmiechu</w:t>
            </w:r>
          </w:p>
        </w:tc>
        <w:tc>
          <w:tcPr>
            <w:tcW w:w="3157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grupach: plener fotograficzny we współpracy z rodzicami (zdjęcia uśmiechniętych dzieci, rodzin – wystawa).</w:t>
            </w:r>
          </w:p>
        </w:tc>
        <w:tc>
          <w:tcPr>
            <w:tcW w:w="2551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FF" w:rsidRPr="0021186C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Kawecka</w:t>
            </w:r>
          </w:p>
        </w:tc>
      </w:tr>
      <w:tr w:rsidR="00F03BE4" w:rsidTr="00F03BE4">
        <w:trPr>
          <w:trHeight w:val="519"/>
        </w:trPr>
        <w:tc>
          <w:tcPr>
            <w:tcW w:w="2093" w:type="dxa"/>
          </w:tcPr>
          <w:p w:rsidR="00F03BE4" w:rsidRDefault="003575A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513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</w:p>
        </w:tc>
        <w:tc>
          <w:tcPr>
            <w:tcW w:w="3157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wręczenie laurek  pracownikom oświaty</w:t>
            </w:r>
          </w:p>
        </w:tc>
        <w:tc>
          <w:tcPr>
            <w:tcW w:w="2551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E4" w:rsidTr="00D776ED">
        <w:trPr>
          <w:trHeight w:val="1793"/>
        </w:trPr>
        <w:tc>
          <w:tcPr>
            <w:tcW w:w="2093" w:type="dxa"/>
          </w:tcPr>
          <w:p w:rsidR="00F03BE4" w:rsidRDefault="00B022FF" w:rsidP="00B0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513" w:type="dxa"/>
          </w:tcPr>
          <w:p w:rsidR="00F03BE4" w:rsidRPr="00000BB0" w:rsidRDefault="00F03BE4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Jan Paweł II i dzieci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gazetki, prezentacja multimedialna, śpiewanie piosenek poświęconych Janowi Pawłowi II – zajęcia w grupach.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Pr="00E576DC" w:rsidRDefault="00E576DC" w:rsidP="00E576D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bookmarkStart w:id="0" w:name="_GoBack"/>
            <w:bookmarkEnd w:id="0"/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D" w:rsidTr="00B022FF">
        <w:trPr>
          <w:trHeight w:val="1440"/>
        </w:trPr>
        <w:tc>
          <w:tcPr>
            <w:tcW w:w="2093" w:type="dxa"/>
          </w:tcPr>
          <w:p w:rsidR="00D776ED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D776ED" w:rsidRPr="00000BB0" w:rsidRDefault="003F2D00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Papieski</w:t>
            </w: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022FF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kapliczki poświęconej Janowi Pawłowi II, poznanie historii życia papieża Polaka, zapalenie zniczy.</w:t>
            </w:r>
          </w:p>
        </w:tc>
        <w:tc>
          <w:tcPr>
            <w:tcW w:w="2551" w:type="dxa"/>
          </w:tcPr>
          <w:p w:rsidR="003F2D00" w:rsidRDefault="003F2D00" w:rsidP="003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FF" w:rsidRPr="00B022FF" w:rsidRDefault="00B022FF" w:rsidP="00B022F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B022FF" w:rsidTr="0002419D">
        <w:trPr>
          <w:trHeight w:val="1030"/>
        </w:trPr>
        <w:tc>
          <w:tcPr>
            <w:tcW w:w="2093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513" w:type="dxa"/>
          </w:tcPr>
          <w:p w:rsidR="00B022FF" w:rsidRPr="00000BB0" w:rsidRDefault="00B022FF" w:rsidP="00EF5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Światowy Dzień Oszczędzania</w:t>
            </w:r>
          </w:p>
        </w:tc>
        <w:tc>
          <w:tcPr>
            <w:tcW w:w="3157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Zabawy matematyczne w grupach.</w:t>
            </w:r>
          </w:p>
        </w:tc>
        <w:tc>
          <w:tcPr>
            <w:tcW w:w="2551" w:type="dxa"/>
          </w:tcPr>
          <w:p w:rsidR="00B022FF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B022FF" w:rsidRPr="00B022FF" w:rsidRDefault="00B022FF" w:rsidP="00B022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Kawecka</w:t>
            </w:r>
          </w:p>
        </w:tc>
      </w:tr>
      <w:tr w:rsidR="003F2D00" w:rsidTr="0002419D">
        <w:trPr>
          <w:trHeight w:val="1356"/>
        </w:trPr>
        <w:tc>
          <w:tcPr>
            <w:tcW w:w="2093" w:type="dxa"/>
          </w:tcPr>
          <w:p w:rsidR="003F2D00" w:rsidRDefault="00B022F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28.10.2028</w:t>
            </w:r>
          </w:p>
        </w:tc>
        <w:tc>
          <w:tcPr>
            <w:tcW w:w="2513" w:type="dxa"/>
          </w:tcPr>
          <w:p w:rsidR="003842F5" w:rsidRDefault="003842F5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Cmentarz żołnierzy poległych podczas I wojny światowej.</w:t>
            </w:r>
          </w:p>
        </w:tc>
        <w:tc>
          <w:tcPr>
            <w:tcW w:w="3157" w:type="dxa"/>
          </w:tcPr>
          <w:p w:rsidR="003F2D00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551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FF" w:rsidRPr="00B022FF" w:rsidRDefault="00B022FF" w:rsidP="00B022F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02419D" w:rsidTr="003842F5">
        <w:trPr>
          <w:trHeight w:val="1372"/>
        </w:trPr>
        <w:tc>
          <w:tcPr>
            <w:tcW w:w="2093" w:type="dxa"/>
          </w:tcPr>
          <w:p w:rsidR="0002419D" w:rsidRDefault="0002419D" w:rsidP="009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5B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</w:tc>
        <w:tc>
          <w:tcPr>
            <w:tcW w:w="2513" w:type="dxa"/>
          </w:tcPr>
          <w:p w:rsidR="0002419D" w:rsidRDefault="00902C5B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</w:t>
            </w:r>
            <w:r w:rsidR="0002419D">
              <w:rPr>
                <w:rFonts w:ascii="Times New Roman" w:hAnsi="Times New Roman" w:cs="Times New Roman"/>
                <w:sz w:val="24"/>
                <w:szCs w:val="24"/>
              </w:rPr>
              <w:t>ajek</w:t>
            </w:r>
          </w:p>
        </w:tc>
        <w:tc>
          <w:tcPr>
            <w:tcW w:w="3157" w:type="dxa"/>
          </w:tcPr>
          <w:p w:rsidR="0002419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przygotowane przez nauczycieli </w:t>
            </w:r>
          </w:p>
        </w:tc>
        <w:tc>
          <w:tcPr>
            <w:tcW w:w="2551" w:type="dxa"/>
          </w:tcPr>
          <w:p w:rsidR="0002419D" w:rsidRDefault="0002419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902C5B" w:rsidRDefault="00902C5B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5B" w:rsidRDefault="00902C5B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3842F5" w:rsidTr="003842F5">
        <w:trPr>
          <w:trHeight w:val="2431"/>
        </w:trPr>
        <w:tc>
          <w:tcPr>
            <w:tcW w:w="2093" w:type="dxa"/>
          </w:tcPr>
          <w:p w:rsidR="003842F5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513" w:type="dxa"/>
          </w:tcPr>
          <w:p w:rsidR="003842F5" w:rsidRDefault="003842F5" w:rsidP="000241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Narodowe Święto Niepodległości – „Piękna nasza Polska Cała”- obchody rocznicy odzyskania niepodległości w ramach międzynarodowego projektu.</w:t>
            </w:r>
            <w:r w:rsidR="00042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4205F" w:rsidRPr="00902C5B" w:rsidRDefault="0004205F" w:rsidP="000241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Warsztaty patriotyczne z rodzicami (daty ustalone w grupach)</w:t>
            </w:r>
          </w:p>
        </w:tc>
        <w:tc>
          <w:tcPr>
            <w:tcW w:w="3157" w:type="dxa"/>
          </w:tcPr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związane z rocznicą odzyskania niepodległości przez Polskę – praca w grupach.</w:t>
            </w:r>
          </w:p>
        </w:tc>
        <w:tc>
          <w:tcPr>
            <w:tcW w:w="2551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:rsidTr="00AC4687">
        <w:trPr>
          <w:trHeight w:val="1969"/>
        </w:trPr>
        <w:tc>
          <w:tcPr>
            <w:tcW w:w="2093" w:type="dxa"/>
          </w:tcPr>
          <w:p w:rsidR="003842F5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842F5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Tolerancji</w:t>
            </w:r>
          </w:p>
          <w:p w:rsidR="0085482D" w:rsidRDefault="0085482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842F5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Tolerancyjny, rozumiem czym jest tolerancja” – zajęcia i zabawy w grupach, przygotowanie gazetki tematycznej.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F5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5B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AC4687" w:rsidTr="0085482D">
        <w:trPr>
          <w:trHeight w:val="265"/>
        </w:trPr>
        <w:tc>
          <w:tcPr>
            <w:tcW w:w="2093" w:type="dxa"/>
          </w:tcPr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– 18.11.2022</w:t>
            </w:r>
          </w:p>
        </w:tc>
        <w:tc>
          <w:tcPr>
            <w:tcW w:w="2513" w:type="dxa"/>
          </w:tcPr>
          <w:p w:rsidR="00AC4687" w:rsidRDefault="00AC4687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Cię Polsko! – turniej wiedzy o Polsce.</w:t>
            </w:r>
          </w:p>
        </w:tc>
        <w:tc>
          <w:tcPr>
            <w:tcW w:w="3157" w:type="dxa"/>
          </w:tcPr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wiedzy o Polsce we współpracy z przedszkolami w gminie Olsztynek i powiecie olsztyńskim.</w:t>
            </w:r>
          </w:p>
        </w:tc>
        <w:tc>
          <w:tcPr>
            <w:tcW w:w="2551" w:type="dxa"/>
          </w:tcPr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87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AC4687" w:rsidRDefault="00AC468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7" w:rsidRPr="00AC4687" w:rsidRDefault="00AC4687" w:rsidP="00AC468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</w:p>
        </w:tc>
      </w:tr>
      <w:tr w:rsidR="0085482D" w:rsidTr="0085482D">
        <w:trPr>
          <w:trHeight w:val="1467"/>
        </w:trPr>
        <w:tc>
          <w:tcPr>
            <w:tcW w:w="2093" w:type="dxa"/>
          </w:tcPr>
          <w:p w:rsidR="0085482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513" w:type="dxa"/>
          </w:tcPr>
          <w:p w:rsidR="0085482D" w:rsidRPr="0002419D" w:rsidRDefault="0085482D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Praw Dziecka</w:t>
            </w:r>
          </w:p>
          <w:p w:rsidR="0085482D" w:rsidRDefault="0085482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5482D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„Każdy przedszkolak- Mały Patriota- Wielki Człowiek” – zapoznanie dzieci z prawami dziecka – prawami człowieka, wykonanie plakatu w ramach międzynarodowego projektu „Piękna nasza Polska cała”.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Kawecka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:rsidTr="0085482D">
        <w:trPr>
          <w:trHeight w:val="1630"/>
        </w:trPr>
        <w:tc>
          <w:tcPr>
            <w:tcW w:w="2093" w:type="dxa"/>
          </w:tcPr>
          <w:p w:rsidR="0085482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513" w:type="dxa"/>
          </w:tcPr>
          <w:p w:rsidR="0085482D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</w:t>
            </w:r>
            <w:r w:rsidR="0085482D">
              <w:rPr>
                <w:rFonts w:ascii="Times New Roman" w:hAnsi="Times New Roman" w:cs="Times New Roman"/>
                <w:sz w:val="24"/>
                <w:szCs w:val="24"/>
              </w:rPr>
              <w:t>zień Pluszowego Misia</w:t>
            </w:r>
          </w:p>
        </w:tc>
        <w:tc>
          <w:tcPr>
            <w:tcW w:w="3157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multimedialna, wystawa misiów wykonanych przez dzieci, gazetka „Historia Misia”</w:t>
            </w:r>
            <w:r w:rsidR="00902C5B">
              <w:rPr>
                <w:rFonts w:ascii="Times New Roman" w:hAnsi="Times New Roman" w:cs="Times New Roman"/>
                <w:sz w:val="24"/>
                <w:szCs w:val="24"/>
              </w:rPr>
              <w:t xml:space="preserve">, zabawy integracyjne w grupach, </w:t>
            </w:r>
            <w:r w:rsidR="00902C5B" w:rsidRPr="00902C5B">
              <w:rPr>
                <w:rFonts w:ascii="Times New Roman" w:hAnsi="Times New Roman" w:cs="Times New Roman"/>
                <w:sz w:val="24"/>
                <w:szCs w:val="24"/>
              </w:rPr>
              <w:t>zabawa taneczna z udziałem dzieci.</w:t>
            </w:r>
          </w:p>
        </w:tc>
        <w:tc>
          <w:tcPr>
            <w:tcW w:w="2551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:rsidTr="003758BE">
        <w:trPr>
          <w:trHeight w:val="779"/>
        </w:trPr>
        <w:tc>
          <w:tcPr>
            <w:tcW w:w="2093" w:type="dxa"/>
          </w:tcPr>
          <w:p w:rsidR="0085482D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513" w:type="dxa"/>
          </w:tcPr>
          <w:p w:rsidR="0085482D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andrzejkowa</w:t>
            </w:r>
          </w:p>
        </w:tc>
        <w:tc>
          <w:tcPr>
            <w:tcW w:w="3157" w:type="dxa"/>
          </w:tcPr>
          <w:p w:rsidR="0085482D" w:rsidRDefault="0085482D" w:rsidP="009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Wróżby, </w:t>
            </w:r>
            <w:r w:rsidR="00902C5B">
              <w:rPr>
                <w:rFonts w:ascii="Times New Roman" w:hAnsi="Times New Roman" w:cs="Times New Roman"/>
                <w:sz w:val="24"/>
                <w:szCs w:val="24"/>
              </w:rPr>
              <w:t>poznanie tradycji andrzejkowych.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902C5B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3758BE" w:rsidTr="003758BE">
        <w:trPr>
          <w:trHeight w:val="1046"/>
        </w:trPr>
        <w:tc>
          <w:tcPr>
            <w:tcW w:w="2093" w:type="dxa"/>
          </w:tcPr>
          <w:p w:rsidR="003758BE" w:rsidRDefault="00902C5B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Osób Niepełnosprawnych </w:t>
            </w:r>
          </w:p>
          <w:p w:rsidR="003758BE" w:rsidRDefault="003758BE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multimedialna, gazetka tematyczna, 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:rsidTr="003758BE">
        <w:trPr>
          <w:trHeight w:val="923"/>
        </w:trPr>
        <w:tc>
          <w:tcPr>
            <w:tcW w:w="2093" w:type="dxa"/>
          </w:tcPr>
          <w:p w:rsidR="003758BE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C5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513" w:type="dxa"/>
          </w:tcPr>
          <w:p w:rsidR="003758BE" w:rsidRDefault="0002419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Odwiedziny Świętego Mikołaja, wręczenie drobnych upominków. 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uczyciele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BE" w:rsidRPr="00902C5B" w:rsidRDefault="00902C5B" w:rsidP="00902C5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3758BE" w:rsidTr="003758BE">
        <w:trPr>
          <w:trHeight w:val="706"/>
        </w:trPr>
        <w:tc>
          <w:tcPr>
            <w:tcW w:w="2093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 grudzień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świąteczny</w:t>
            </w:r>
            <w:r w:rsidR="0016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wykonanych prac, wyłonienie zwycięzców.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04205F">
        <w:trPr>
          <w:trHeight w:val="1558"/>
        </w:trPr>
        <w:tc>
          <w:tcPr>
            <w:tcW w:w="2093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13" w:type="dxa"/>
          </w:tcPr>
          <w:p w:rsidR="0004205F" w:rsidRPr="0004205F" w:rsidRDefault="00164927" w:rsidP="000241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Warszta</w:t>
            </w:r>
            <w:r w:rsidR="00BE0714"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 b</w:t>
            </w: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ożonarodzeniowe</w:t>
            </w:r>
            <w:r w:rsid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Tradycyjne ozdoby świąteczne </w:t>
            </w:r>
            <w:r w:rsidR="0002419D"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zajęcia otwarte</w:t>
            </w: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bożonarodzeniowe, prezentacje multimedialne, zabawy. Wykonywanie ozdób świątecznych.</w:t>
            </w: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1154"/>
        </w:trPr>
        <w:tc>
          <w:tcPr>
            <w:tcW w:w="2093" w:type="dxa"/>
          </w:tcPr>
          <w:p w:rsidR="00164927" w:rsidRDefault="0004205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419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4205F" w:rsidRDefault="0004205F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Przedstawienie świąteczne przygotowane wspólnie przez rodziców i nauczycieli.</w:t>
            </w:r>
          </w:p>
          <w:p w:rsidR="00506F52" w:rsidRDefault="00506F52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6F52" w:rsidRPr="0004205F" w:rsidRDefault="00506F52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Pierwszy Dzień Zimy</w:t>
            </w:r>
          </w:p>
          <w:p w:rsidR="0004205F" w:rsidRDefault="0004205F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8" w:rsidRDefault="00A00B9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8" w:rsidRDefault="00A00B9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8" w:rsidRDefault="00A00B9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Mikołajem.</w:t>
            </w:r>
          </w:p>
        </w:tc>
        <w:tc>
          <w:tcPr>
            <w:tcW w:w="3157" w:type="dxa"/>
          </w:tcPr>
          <w:p w:rsidR="0004205F" w:rsidRDefault="0004205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rodzicami, opracowanie scenariusza, próby przedstawienia, inscenizacja.</w:t>
            </w:r>
          </w:p>
          <w:p w:rsidR="0004205F" w:rsidRDefault="0004205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F" w:rsidRDefault="0004205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F" w:rsidRDefault="00506F5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czytelnicze, białe stroje</w:t>
            </w:r>
          </w:p>
          <w:p w:rsidR="0004205F" w:rsidRDefault="0004205F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52" w:rsidRDefault="00506F5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52" w:rsidRDefault="00506F5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Mikołajem, wręczenie upominków, wspólne kolędowanie –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grupach.</w:t>
            </w: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F" w:rsidRPr="0004205F" w:rsidRDefault="0004205F" w:rsidP="0004205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164927" w:rsidTr="00164927">
        <w:trPr>
          <w:trHeight w:val="1440"/>
        </w:trPr>
        <w:tc>
          <w:tcPr>
            <w:tcW w:w="2093" w:type="dxa"/>
          </w:tcPr>
          <w:p w:rsidR="00164927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Co babcia i dziadek śpiewali jak byli mali” – uroczystość na ludową nutę w ramach międzynarodowego projektu „Piękna nasza Polska cała”.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Kawecka</w:t>
            </w:r>
          </w:p>
        </w:tc>
      </w:tr>
      <w:tr w:rsidR="00164927" w:rsidTr="00164927">
        <w:trPr>
          <w:trHeight w:val="253"/>
        </w:trPr>
        <w:tc>
          <w:tcPr>
            <w:tcW w:w="2093" w:type="dxa"/>
          </w:tcPr>
          <w:p w:rsidR="00164927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postaci z bajek- bal karnawałowy.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taneczne </w:t>
            </w:r>
            <w:r w:rsidR="00400689">
              <w:rPr>
                <w:rFonts w:ascii="Times New Roman" w:hAnsi="Times New Roman" w:cs="Times New Roman"/>
                <w:sz w:val="24"/>
                <w:szCs w:val="24"/>
              </w:rPr>
              <w:t>z udziałem dzieci, zaangażowanie rodziców w przygotowanie strojów.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72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164927" w:rsidTr="00164927">
        <w:trPr>
          <w:trHeight w:val="285"/>
        </w:trPr>
        <w:tc>
          <w:tcPr>
            <w:tcW w:w="2093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513" w:type="dxa"/>
          </w:tcPr>
          <w:p w:rsidR="00164927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Bezpiecznego Internetu.</w:t>
            </w:r>
          </w:p>
          <w:p w:rsidR="00400689" w:rsidRDefault="00400689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nauczycielem informatyki, gazetka tematyczna, zajęcia wg scenariuszy Polskiego Centrum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164927" w:rsidTr="00723BC8">
        <w:trPr>
          <w:trHeight w:val="913"/>
        </w:trPr>
        <w:tc>
          <w:tcPr>
            <w:tcW w:w="2093" w:type="dxa"/>
          </w:tcPr>
          <w:p w:rsidR="00164927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64927" w:rsidRPr="00936774" w:rsidRDefault="00400689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Języka Ojczystego.</w:t>
            </w:r>
          </w:p>
          <w:p w:rsidR="00936774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 z nauczycielem języka polskiego, logopedą.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723BC8" w:rsidTr="00936774">
        <w:trPr>
          <w:trHeight w:val="1005"/>
        </w:trPr>
        <w:tc>
          <w:tcPr>
            <w:tcW w:w="2093" w:type="dxa"/>
          </w:tcPr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23BC8" w:rsidRDefault="00723B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Dziewczynek.</w:t>
            </w:r>
          </w:p>
          <w:p w:rsidR="00723BC8" w:rsidRDefault="00723B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936774" w:rsidRDefault="00723BC8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7" w:type="dxa"/>
          </w:tcPr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Życzenia, zabawy integracyjne.</w:t>
            </w:r>
          </w:p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74" w:rsidTr="00936774">
        <w:trPr>
          <w:trHeight w:val="863"/>
        </w:trPr>
        <w:tc>
          <w:tcPr>
            <w:tcW w:w="2093" w:type="dxa"/>
          </w:tcPr>
          <w:p w:rsidR="00936774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513" w:type="dxa"/>
          </w:tcPr>
          <w:p w:rsidR="00936774" w:rsidRPr="00936774" w:rsidRDefault="00936774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</w:p>
        </w:tc>
        <w:tc>
          <w:tcPr>
            <w:tcW w:w="3157" w:type="dxa"/>
          </w:tcPr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matematyczne, kodowanie.</w:t>
            </w:r>
          </w:p>
        </w:tc>
        <w:tc>
          <w:tcPr>
            <w:tcW w:w="2551" w:type="dxa"/>
          </w:tcPr>
          <w:p w:rsidR="00936774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400689" w:rsidTr="00723BC8">
        <w:trPr>
          <w:trHeight w:val="3274"/>
        </w:trPr>
        <w:tc>
          <w:tcPr>
            <w:tcW w:w="2093" w:type="dxa"/>
          </w:tcPr>
          <w:p w:rsidR="00400689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00689" w:rsidRPr="00936774" w:rsidRDefault="00400689" w:rsidP="004006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Pierwszy Dzień Wiosny.</w:t>
            </w: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Kolorowej Skarpety, Dzień wsparcia osób z Zespołem Downa.</w:t>
            </w:r>
          </w:p>
          <w:p w:rsidR="00BE0714" w:rsidRDefault="00BE0714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Zwiastuny wiosny, prezentacja multimedialna, zabawy integracyjne, wykonanie Marzanny – pożegnanie zimy.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przyjście do przedszkola w kolorowych skarpetkach nie do pary jako znak wsparcia osób z Zespołem Downa.</w:t>
            </w:r>
          </w:p>
        </w:tc>
        <w:tc>
          <w:tcPr>
            <w:tcW w:w="2551" w:type="dxa"/>
          </w:tcPr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774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C8" w:rsidTr="00723BC8">
        <w:trPr>
          <w:trHeight w:val="1608"/>
        </w:trPr>
        <w:tc>
          <w:tcPr>
            <w:tcW w:w="2093" w:type="dxa"/>
          </w:tcPr>
          <w:p w:rsidR="00723BC8" w:rsidRDefault="00723BC8" w:rsidP="0072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13" w:type="dxa"/>
          </w:tcPr>
          <w:p w:rsidR="00723BC8" w:rsidRPr="00936774" w:rsidRDefault="00723BC8" w:rsidP="009367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Teatru</w:t>
            </w:r>
          </w:p>
        </w:tc>
        <w:tc>
          <w:tcPr>
            <w:tcW w:w="3157" w:type="dxa"/>
          </w:tcPr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parateatralne, poznanie zawodów związanych z teatrem, wykonanie kukiełek, pacynek, zabawy w teatr.</w:t>
            </w:r>
          </w:p>
        </w:tc>
        <w:tc>
          <w:tcPr>
            <w:tcW w:w="2551" w:type="dxa"/>
          </w:tcPr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BE0714" w:rsidTr="00400689">
        <w:trPr>
          <w:trHeight w:val="793"/>
        </w:trPr>
        <w:tc>
          <w:tcPr>
            <w:tcW w:w="2093" w:type="dxa"/>
          </w:tcPr>
          <w:p w:rsidR="00BE0714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2513" w:type="dxa"/>
          </w:tcPr>
          <w:p w:rsidR="00BE0714" w:rsidRPr="00936774" w:rsidRDefault="00BE0714" w:rsidP="00BE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Warsztaty Wielkanocne</w:t>
            </w:r>
          </w:p>
          <w:p w:rsidR="00BE0714" w:rsidRDefault="00D57925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zajęcia otwarte dla rodziców</w:t>
            </w:r>
          </w:p>
          <w:p w:rsidR="00BE0714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wielkanocne, prezentacja multimedialna, zabawy integracyjne, przygotowanie ozdób.</w:t>
            </w:r>
          </w:p>
        </w:tc>
        <w:tc>
          <w:tcPr>
            <w:tcW w:w="2551" w:type="dxa"/>
          </w:tcPr>
          <w:p w:rsidR="00BE0714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400689" w:rsidTr="00400689">
        <w:trPr>
          <w:trHeight w:val="394"/>
        </w:trPr>
        <w:tc>
          <w:tcPr>
            <w:tcW w:w="2093" w:type="dxa"/>
          </w:tcPr>
          <w:p w:rsidR="00400689" w:rsidRDefault="00723BC8" w:rsidP="0072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67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400689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Świadomości Autyzmu.</w:t>
            </w:r>
          </w:p>
          <w:p w:rsidR="00400689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723BC8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 dla Dzieci</w:t>
            </w:r>
          </w:p>
        </w:tc>
        <w:tc>
          <w:tcPr>
            <w:tcW w:w="3157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zabawy integracyjne w grupach.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niebiesko dla autyzmu.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 szkolnej bibliotece</w:t>
            </w:r>
          </w:p>
        </w:tc>
        <w:tc>
          <w:tcPr>
            <w:tcW w:w="2551" w:type="dxa"/>
          </w:tcPr>
          <w:p w:rsidR="00400689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89" w:rsidTr="00936774">
        <w:trPr>
          <w:trHeight w:val="2163"/>
        </w:trPr>
        <w:tc>
          <w:tcPr>
            <w:tcW w:w="2093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513" w:type="dxa"/>
          </w:tcPr>
          <w:p w:rsidR="00400689" w:rsidRPr="00936774" w:rsidRDefault="00BE0714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„Każdy przedszkolak to mały Polak” - Przedszkolny Konkurs Recytatorski- w ramach międzynarodowego projektu „Piękna nasza Polska cała”.</w:t>
            </w:r>
          </w:p>
          <w:p w:rsidR="00BE0714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przygotowanych wierszy.</w:t>
            </w:r>
          </w:p>
        </w:tc>
        <w:tc>
          <w:tcPr>
            <w:tcW w:w="2551" w:type="dxa"/>
          </w:tcPr>
          <w:p w:rsidR="00400689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714" w:rsidTr="00BE0714">
        <w:trPr>
          <w:trHeight w:val="317"/>
        </w:trPr>
        <w:tc>
          <w:tcPr>
            <w:tcW w:w="2093" w:type="dxa"/>
          </w:tcPr>
          <w:p w:rsidR="00BE0714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513" w:type="dxa"/>
          </w:tcPr>
          <w:p w:rsidR="00BE0714" w:rsidRPr="00723BC8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C8">
              <w:rPr>
                <w:rFonts w:ascii="Times New Roman" w:hAnsi="Times New Roman" w:cs="Times New Roman"/>
                <w:sz w:val="24"/>
                <w:szCs w:val="24"/>
              </w:rPr>
              <w:t>Dzień Ziemi.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plastyczne, plakaty, sprzątanie terenu wokół przedszkola.</w:t>
            </w:r>
          </w:p>
        </w:tc>
        <w:tc>
          <w:tcPr>
            <w:tcW w:w="2551" w:type="dxa"/>
          </w:tcPr>
          <w:p w:rsidR="00BE0714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wszystkich 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70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4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Kawecka</w:t>
            </w:r>
          </w:p>
        </w:tc>
      </w:tr>
      <w:tr w:rsidR="00BE0714" w:rsidTr="00BE0714">
        <w:trPr>
          <w:trHeight w:val="339"/>
        </w:trPr>
        <w:tc>
          <w:tcPr>
            <w:tcW w:w="2093" w:type="dxa"/>
          </w:tcPr>
          <w:p w:rsidR="00BE0714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513" w:type="dxa"/>
          </w:tcPr>
          <w:p w:rsidR="00C26B70" w:rsidRPr="00936774" w:rsidRDefault="00C26B70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Flagi. Rzeczypospolitej Polskiej .</w:t>
            </w:r>
          </w:p>
          <w:p w:rsidR="00C26B70" w:rsidRPr="00936774" w:rsidRDefault="00C26B70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6B70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Rocznica Uchwalenie Konstytucji 3 Maja.</w:t>
            </w: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przygotowanie gazetki, kotylionów, flag - warsztaty patriotyczne. Praca w grupach.</w:t>
            </w: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BE0714" w:rsidTr="00BE0714">
        <w:trPr>
          <w:trHeight w:val="316"/>
        </w:trPr>
        <w:tc>
          <w:tcPr>
            <w:tcW w:w="2093" w:type="dxa"/>
          </w:tcPr>
          <w:p w:rsidR="00BE0714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  <w:tc>
          <w:tcPr>
            <w:tcW w:w="2513" w:type="dxa"/>
          </w:tcPr>
          <w:p w:rsidR="00BE0714" w:rsidRPr="00936774" w:rsidRDefault="00C26B70" w:rsidP="00384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Rodziny.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 udziałem rodziców. Program artystyczny, wspólne zabawy.</w:t>
            </w:r>
          </w:p>
          <w:p w:rsidR="00C26B70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</w:tc>
      </w:tr>
      <w:tr w:rsidR="00BE0714" w:rsidTr="00BE0714">
        <w:trPr>
          <w:trHeight w:val="325"/>
        </w:trPr>
        <w:tc>
          <w:tcPr>
            <w:tcW w:w="2093" w:type="dxa"/>
          </w:tcPr>
          <w:p w:rsidR="00BE0714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774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2513" w:type="dxa"/>
          </w:tcPr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Dziecka.</w:t>
            </w:r>
          </w:p>
          <w:p w:rsidR="00C26B70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w grupach, upominki dla dzieci.</w:t>
            </w: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:rsidTr="00BE0714">
        <w:trPr>
          <w:trHeight w:val="239"/>
        </w:trPr>
        <w:tc>
          <w:tcPr>
            <w:tcW w:w="2093" w:type="dxa"/>
          </w:tcPr>
          <w:p w:rsidR="00C26B70" w:rsidRDefault="00723B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6B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513" w:type="dxa"/>
          </w:tcPr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przedszkola.</w:t>
            </w: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Pożegnanie </w:t>
            </w:r>
            <w:r w:rsidR="002E1980">
              <w:rPr>
                <w:rFonts w:ascii="Times New Roman" w:hAnsi="Times New Roman" w:cs="Times New Roman"/>
                <w:sz w:val="24"/>
                <w:szCs w:val="24"/>
              </w:rPr>
              <w:t>6-latków.</w:t>
            </w:r>
          </w:p>
        </w:tc>
        <w:tc>
          <w:tcPr>
            <w:tcW w:w="2551" w:type="dxa"/>
          </w:tcPr>
          <w:p w:rsidR="00BE0714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2E1980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2E1980" w:rsidTr="002E1980">
        <w:trPr>
          <w:trHeight w:val="380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- maj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„Mały miś w świecie wielkiej literatury”.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2E1980" w:rsidTr="002E1980">
        <w:trPr>
          <w:trHeight w:val="339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maj</w:t>
            </w:r>
          </w:p>
        </w:tc>
        <w:tc>
          <w:tcPr>
            <w:tcW w:w="2513" w:type="dxa"/>
          </w:tcPr>
          <w:p w:rsidR="002E1980" w:rsidRDefault="002E198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projekt </w:t>
            </w:r>
            <w:r w:rsidR="00221FBC">
              <w:rPr>
                <w:rFonts w:ascii="Times New Roman" w:hAnsi="Times New Roman" w:cs="Times New Roman"/>
                <w:sz w:val="24"/>
                <w:szCs w:val="24"/>
              </w:rPr>
              <w:t>plastyczny „Kreatywne prace plastyczne”.</w:t>
            </w: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2E1980">
        <w:trPr>
          <w:trHeight w:val="353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15.09.2020 – 31.05.2021 </w:t>
            </w:r>
          </w:p>
        </w:tc>
        <w:tc>
          <w:tcPr>
            <w:tcW w:w="2513" w:type="dxa"/>
          </w:tcPr>
          <w:p w:rsidR="002E1980" w:rsidRPr="007E0E32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Międzynarodowy projekt „Piękna nasza Polska cała”.</w:t>
            </w:r>
          </w:p>
          <w:p w:rsidR="002E1980" w:rsidRDefault="002E1980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</w:t>
            </w:r>
            <w:r w:rsidR="007E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C8" w:rsidRPr="00723BC8" w:rsidRDefault="00723BC8" w:rsidP="00723BC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2E1980" w:rsidTr="007E0E32">
        <w:trPr>
          <w:trHeight w:val="1114"/>
        </w:trPr>
        <w:tc>
          <w:tcPr>
            <w:tcW w:w="2093" w:type="dxa"/>
          </w:tcPr>
          <w:p w:rsidR="002E1980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</w:t>
            </w:r>
            <w:r w:rsidR="002E1980">
              <w:rPr>
                <w:rFonts w:ascii="Times New Roman" w:hAnsi="Times New Roman" w:cs="Times New Roman"/>
                <w:sz w:val="24"/>
                <w:szCs w:val="24"/>
              </w:rPr>
              <w:t xml:space="preserve">– maj </w:t>
            </w: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Ogólnopolski „Uczymy dzieci programować”.</w:t>
            </w:r>
          </w:p>
          <w:p w:rsidR="007E0E32" w:rsidRDefault="007E0E32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23BC8" w:rsidRDefault="00723B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Pr="007E0E32" w:rsidRDefault="00723BC8" w:rsidP="00723B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32" w:rsidTr="002E1980">
        <w:trPr>
          <w:trHeight w:val="1356"/>
        </w:trPr>
        <w:tc>
          <w:tcPr>
            <w:tcW w:w="2093" w:type="dxa"/>
          </w:tcPr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maj</w:t>
            </w:r>
          </w:p>
        </w:tc>
        <w:tc>
          <w:tcPr>
            <w:tcW w:w="2513" w:type="dxa"/>
          </w:tcPr>
          <w:p w:rsidR="007E0E32" w:rsidRDefault="007E0E32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ogólnopolski Matematyka w zabawie ukryta</w:t>
            </w:r>
          </w:p>
        </w:tc>
        <w:tc>
          <w:tcPr>
            <w:tcW w:w="3157" w:type="dxa"/>
          </w:tcPr>
          <w:p w:rsidR="007E0E32" w:rsidRDefault="007E0E32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Realizacja wg harmonogramu</w:t>
            </w:r>
          </w:p>
        </w:tc>
        <w:tc>
          <w:tcPr>
            <w:tcW w:w="2551" w:type="dxa"/>
          </w:tcPr>
          <w:p w:rsidR="007E0E32" w:rsidRPr="007E0E32" w:rsidRDefault="007E0E32" w:rsidP="007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E0E32" w:rsidRPr="007E0E32" w:rsidRDefault="007E0E32" w:rsidP="007E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32" w:rsidRDefault="007E0E32" w:rsidP="007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2E1980" w:rsidTr="00221FBC">
        <w:trPr>
          <w:trHeight w:val="1003"/>
        </w:trPr>
        <w:tc>
          <w:tcPr>
            <w:tcW w:w="2093" w:type="dxa"/>
          </w:tcPr>
          <w:p w:rsidR="002E1980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513" w:type="dxa"/>
          </w:tcPr>
          <w:p w:rsidR="002E1980" w:rsidRPr="007E0E32" w:rsidRDefault="007E0E32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Projekt międzynarodowy</w:t>
            </w:r>
            <w:r w:rsidR="002E1980" w:rsidRPr="007E0E32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="00221FBC" w:rsidRPr="007E0E32">
              <w:rPr>
                <w:rFonts w:ascii="Times New Roman" w:hAnsi="Times New Roman" w:cs="Times New Roman"/>
                <w:sz w:val="24"/>
                <w:szCs w:val="24"/>
              </w:rPr>
              <w:t>Eko – emocja”.</w:t>
            </w:r>
          </w:p>
          <w:p w:rsidR="00FB5CC8" w:rsidRDefault="00FB5CC8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</w:tc>
        <w:tc>
          <w:tcPr>
            <w:tcW w:w="2551" w:type="dxa"/>
          </w:tcPr>
          <w:p w:rsidR="002E1980" w:rsidRDefault="00221FBC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  <w:r w:rsidR="002E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CC8" w:rsidTr="00221FBC">
        <w:trPr>
          <w:trHeight w:val="869"/>
        </w:trPr>
        <w:tc>
          <w:tcPr>
            <w:tcW w:w="2093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czerwiec </w:t>
            </w: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BC" w:rsidRDefault="00221FBC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5CC8" w:rsidRDefault="00221FBC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Akcje charytatywne.</w:t>
            </w:r>
          </w:p>
        </w:tc>
        <w:tc>
          <w:tcPr>
            <w:tcW w:w="3157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Fundacją dla Rodaka,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Szkolnym Kołem Wolontariatu,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Kartka dla Bohatera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:rsidR="00221FBC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Szlachetna Paczka,</w:t>
            </w:r>
          </w:p>
          <w:p w:rsidR="00FB5CC8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Schroniskiem dla zwierząt w Olsztynie,</w:t>
            </w:r>
          </w:p>
        </w:tc>
        <w:tc>
          <w:tcPr>
            <w:tcW w:w="2551" w:type="dxa"/>
          </w:tcPr>
          <w:p w:rsidR="00FB5CC8" w:rsidRDefault="00FB5C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7E0E32" w:rsidRPr="007E0E32" w:rsidRDefault="007E0E32" w:rsidP="007E0E3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</w:tbl>
    <w:p w:rsidR="00EF53B3" w:rsidRPr="00EF53B3" w:rsidRDefault="00EF53B3" w:rsidP="00EF53B3">
      <w:pPr>
        <w:rPr>
          <w:rFonts w:ascii="Times New Roman" w:hAnsi="Times New Roman" w:cs="Times New Roman"/>
          <w:sz w:val="24"/>
          <w:szCs w:val="24"/>
        </w:rPr>
      </w:pPr>
    </w:p>
    <w:sectPr w:rsidR="00EF53B3" w:rsidRPr="00EF53B3" w:rsidSect="00EF53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B6" w:rsidRDefault="001335B6" w:rsidP="003758BE">
      <w:pPr>
        <w:spacing w:after="0" w:line="240" w:lineRule="auto"/>
      </w:pPr>
      <w:r>
        <w:separator/>
      </w:r>
    </w:p>
  </w:endnote>
  <w:endnote w:type="continuationSeparator" w:id="0">
    <w:p w:rsidR="001335B6" w:rsidRDefault="001335B6" w:rsidP="003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5520"/>
      <w:docPartObj>
        <w:docPartGallery w:val="Page Numbers (Bottom of Page)"/>
        <w:docPartUnique/>
      </w:docPartObj>
    </w:sdtPr>
    <w:sdtEndPr/>
    <w:sdtContent>
      <w:p w:rsidR="003758BE" w:rsidRDefault="00375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DC">
          <w:rPr>
            <w:noProof/>
          </w:rPr>
          <w:t>2</w:t>
        </w:r>
        <w:r>
          <w:fldChar w:fldCharType="end"/>
        </w:r>
      </w:p>
    </w:sdtContent>
  </w:sdt>
  <w:p w:rsidR="003758BE" w:rsidRDefault="00375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B6" w:rsidRDefault="001335B6" w:rsidP="003758BE">
      <w:pPr>
        <w:spacing w:after="0" w:line="240" w:lineRule="auto"/>
      </w:pPr>
      <w:r>
        <w:separator/>
      </w:r>
    </w:p>
  </w:footnote>
  <w:footnote w:type="continuationSeparator" w:id="0">
    <w:p w:rsidR="001335B6" w:rsidRDefault="001335B6" w:rsidP="0037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DCF"/>
    <w:multiLevelType w:val="hybridMultilevel"/>
    <w:tmpl w:val="626C6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589B"/>
    <w:multiLevelType w:val="hybridMultilevel"/>
    <w:tmpl w:val="01069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32C6"/>
    <w:multiLevelType w:val="hybridMultilevel"/>
    <w:tmpl w:val="756AE4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377E"/>
    <w:multiLevelType w:val="hybridMultilevel"/>
    <w:tmpl w:val="67687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E29"/>
    <w:multiLevelType w:val="hybridMultilevel"/>
    <w:tmpl w:val="1B3C2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5867"/>
    <w:multiLevelType w:val="hybridMultilevel"/>
    <w:tmpl w:val="E2E85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0024"/>
    <w:multiLevelType w:val="hybridMultilevel"/>
    <w:tmpl w:val="93C45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35BB"/>
    <w:multiLevelType w:val="hybridMultilevel"/>
    <w:tmpl w:val="62E08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745"/>
    <w:multiLevelType w:val="hybridMultilevel"/>
    <w:tmpl w:val="5DF86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634C"/>
    <w:multiLevelType w:val="hybridMultilevel"/>
    <w:tmpl w:val="2FC05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7F3"/>
    <w:multiLevelType w:val="hybridMultilevel"/>
    <w:tmpl w:val="9FF06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6CC0"/>
    <w:multiLevelType w:val="hybridMultilevel"/>
    <w:tmpl w:val="5A4816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8394D"/>
    <w:multiLevelType w:val="hybridMultilevel"/>
    <w:tmpl w:val="24C29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78D9"/>
    <w:multiLevelType w:val="hybridMultilevel"/>
    <w:tmpl w:val="E34EB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D383A"/>
    <w:multiLevelType w:val="hybridMultilevel"/>
    <w:tmpl w:val="86668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4F7C"/>
    <w:multiLevelType w:val="hybridMultilevel"/>
    <w:tmpl w:val="D89A20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3ED"/>
    <w:multiLevelType w:val="hybridMultilevel"/>
    <w:tmpl w:val="E89A1F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00CF0"/>
    <w:multiLevelType w:val="hybridMultilevel"/>
    <w:tmpl w:val="5DCE3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09B0"/>
    <w:multiLevelType w:val="hybridMultilevel"/>
    <w:tmpl w:val="4906D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D53A0"/>
    <w:multiLevelType w:val="hybridMultilevel"/>
    <w:tmpl w:val="C83096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7239F"/>
    <w:multiLevelType w:val="hybridMultilevel"/>
    <w:tmpl w:val="B302F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7"/>
  </w:num>
  <w:num w:numId="12">
    <w:abstractNumId w:val="20"/>
  </w:num>
  <w:num w:numId="13">
    <w:abstractNumId w:val="10"/>
  </w:num>
  <w:num w:numId="14">
    <w:abstractNumId w:val="14"/>
  </w:num>
  <w:num w:numId="15">
    <w:abstractNumId w:val="1"/>
  </w:num>
  <w:num w:numId="16">
    <w:abstractNumId w:val="3"/>
  </w:num>
  <w:num w:numId="17">
    <w:abstractNumId w:val="4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3"/>
    <w:rsid w:val="00000BB0"/>
    <w:rsid w:val="0002419D"/>
    <w:rsid w:val="0004205F"/>
    <w:rsid w:val="00095C08"/>
    <w:rsid w:val="001335B6"/>
    <w:rsid w:val="00164927"/>
    <w:rsid w:val="0021186C"/>
    <w:rsid w:val="00221FBC"/>
    <w:rsid w:val="00262DD1"/>
    <w:rsid w:val="00263415"/>
    <w:rsid w:val="002E1980"/>
    <w:rsid w:val="003537F6"/>
    <w:rsid w:val="003575AC"/>
    <w:rsid w:val="003758BE"/>
    <w:rsid w:val="003842F5"/>
    <w:rsid w:val="003F2D00"/>
    <w:rsid w:val="00400689"/>
    <w:rsid w:val="004C1390"/>
    <w:rsid w:val="00506F52"/>
    <w:rsid w:val="00723BC8"/>
    <w:rsid w:val="007E0E32"/>
    <w:rsid w:val="007E4C90"/>
    <w:rsid w:val="0085482D"/>
    <w:rsid w:val="0085539F"/>
    <w:rsid w:val="0085703B"/>
    <w:rsid w:val="00902C5B"/>
    <w:rsid w:val="00906AB1"/>
    <w:rsid w:val="00936774"/>
    <w:rsid w:val="00A00B98"/>
    <w:rsid w:val="00AC4687"/>
    <w:rsid w:val="00AD2A06"/>
    <w:rsid w:val="00B022FF"/>
    <w:rsid w:val="00B120D8"/>
    <w:rsid w:val="00BE0714"/>
    <w:rsid w:val="00C26B70"/>
    <w:rsid w:val="00C337C8"/>
    <w:rsid w:val="00D57925"/>
    <w:rsid w:val="00D776ED"/>
    <w:rsid w:val="00E576DC"/>
    <w:rsid w:val="00EF53B3"/>
    <w:rsid w:val="00F03BE4"/>
    <w:rsid w:val="00F811E9"/>
    <w:rsid w:val="00FB5CC8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E"/>
  </w:style>
  <w:style w:type="paragraph" w:styleId="Stopka">
    <w:name w:val="footer"/>
    <w:basedOn w:val="Normalny"/>
    <w:link w:val="Stopka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E"/>
  </w:style>
  <w:style w:type="paragraph" w:styleId="Akapitzlist">
    <w:name w:val="List Paragraph"/>
    <w:basedOn w:val="Normalny"/>
    <w:uiPriority w:val="34"/>
    <w:qFormat/>
    <w:rsid w:val="00FB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E"/>
  </w:style>
  <w:style w:type="paragraph" w:styleId="Stopka">
    <w:name w:val="footer"/>
    <w:basedOn w:val="Normalny"/>
    <w:link w:val="Stopka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E"/>
  </w:style>
  <w:style w:type="paragraph" w:styleId="Akapitzlist">
    <w:name w:val="List Paragraph"/>
    <w:basedOn w:val="Normalny"/>
    <w:uiPriority w:val="34"/>
    <w:qFormat/>
    <w:rsid w:val="00FB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2022-08-30T17:25:00Z</dcterms:created>
  <dcterms:modified xsi:type="dcterms:W3CDTF">2022-10-05T16:49:00Z</dcterms:modified>
</cp:coreProperties>
</file>