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F1" w:rsidRDefault="00900CF1"/>
    <w:p w:rsidR="00900CF1" w:rsidRPr="00457134" w:rsidRDefault="00900CF1" w:rsidP="00457134">
      <w:pPr>
        <w:spacing w:after="0"/>
        <w:jc w:val="center"/>
        <w:rPr>
          <w:b/>
          <w:sz w:val="28"/>
          <w:szCs w:val="28"/>
        </w:rPr>
      </w:pPr>
      <w:r w:rsidRPr="00457134">
        <w:rPr>
          <w:b/>
          <w:sz w:val="28"/>
          <w:szCs w:val="28"/>
        </w:rPr>
        <w:t>Nauczyciele  naszej szkoły zdobywają kolejne stopnie awansu zawodowego</w:t>
      </w:r>
    </w:p>
    <w:p w:rsidR="00900CF1" w:rsidRPr="000914F8" w:rsidRDefault="00900CF1" w:rsidP="001E2CC4">
      <w:pPr>
        <w:spacing w:after="0"/>
        <w:rPr>
          <w:b/>
        </w:rPr>
      </w:pPr>
    </w:p>
    <w:p w:rsidR="00900CF1" w:rsidRPr="00457134" w:rsidRDefault="00900CF1" w:rsidP="00457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7134">
        <w:rPr>
          <w:rFonts w:ascii="Times New Roman" w:hAnsi="Times New Roman"/>
          <w:sz w:val="24"/>
          <w:szCs w:val="24"/>
        </w:rPr>
        <w:t xml:space="preserve">13.12.2019 w Szkole Podstawowej im. Jana Pawła II miało miejsce ważne wydarzenie. Pan Dyrektor Piotr Kolek uroczyście wręczył Pani Monice </w:t>
      </w:r>
      <w:proofErr w:type="spellStart"/>
      <w:r w:rsidRPr="00457134">
        <w:rPr>
          <w:rFonts w:ascii="Times New Roman" w:hAnsi="Times New Roman"/>
          <w:sz w:val="24"/>
          <w:szCs w:val="24"/>
        </w:rPr>
        <w:t>Trochim</w:t>
      </w:r>
      <w:proofErr w:type="spellEnd"/>
      <w:r w:rsidRPr="00457134">
        <w:rPr>
          <w:rFonts w:ascii="Times New Roman" w:hAnsi="Times New Roman"/>
          <w:sz w:val="24"/>
          <w:szCs w:val="24"/>
        </w:rPr>
        <w:t xml:space="preserve"> ,,Akt nadania stopnia awansu zawodowego nauczyciela kontraktowego”. Pani Monika </w:t>
      </w:r>
      <w:proofErr w:type="spellStart"/>
      <w:r w:rsidRPr="00457134">
        <w:rPr>
          <w:rFonts w:ascii="Times New Roman" w:hAnsi="Times New Roman"/>
          <w:sz w:val="24"/>
          <w:szCs w:val="24"/>
        </w:rPr>
        <w:t>Trochim</w:t>
      </w:r>
      <w:proofErr w:type="spellEnd"/>
      <w:r w:rsidRPr="00457134">
        <w:rPr>
          <w:rFonts w:ascii="Times New Roman" w:hAnsi="Times New Roman"/>
          <w:sz w:val="24"/>
          <w:szCs w:val="24"/>
        </w:rPr>
        <w:t xml:space="preserve"> jest nauczycielem świetlicy. Odbyła staż w naszej szkole, zaprezentowała swój dorobek zawodowy i przystąpiła do rozmowy  kwalifikacyjnej. Komisja wysoko oceniła pracę i</w:t>
      </w:r>
      <w:r w:rsidR="00457134">
        <w:rPr>
          <w:rFonts w:ascii="Times New Roman" w:hAnsi="Times New Roman"/>
          <w:sz w:val="24"/>
          <w:szCs w:val="24"/>
        </w:rPr>
        <w:t xml:space="preserve"> </w:t>
      </w:r>
      <w:r w:rsidRPr="00457134">
        <w:rPr>
          <w:rFonts w:ascii="Times New Roman" w:hAnsi="Times New Roman"/>
          <w:sz w:val="24"/>
          <w:szCs w:val="24"/>
        </w:rPr>
        <w:t xml:space="preserve">zaangażowanie Pani Moniki, która jest animatorką i inicjatorką wielu przedsięwzięć oraz konkursów. Szkoła dzięki temu otrzymuje certyfikaty, które stanowią informację zwrotną o możliwościach,  zdolnościach </w:t>
      </w:r>
      <w:r w:rsidR="006E45B6">
        <w:rPr>
          <w:rFonts w:ascii="Times New Roman" w:hAnsi="Times New Roman"/>
          <w:sz w:val="24"/>
          <w:szCs w:val="24"/>
        </w:rPr>
        <w:br/>
      </w:r>
      <w:r w:rsidRPr="00457134">
        <w:rPr>
          <w:rFonts w:ascii="Times New Roman" w:hAnsi="Times New Roman"/>
          <w:sz w:val="24"/>
          <w:szCs w:val="24"/>
        </w:rPr>
        <w:t>i pracy naszych uczniów.</w:t>
      </w:r>
    </w:p>
    <w:p w:rsidR="00900CF1" w:rsidRPr="00457134" w:rsidRDefault="00900CF1" w:rsidP="00457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7134">
        <w:rPr>
          <w:rFonts w:ascii="Times New Roman" w:hAnsi="Times New Roman"/>
          <w:sz w:val="24"/>
          <w:szCs w:val="24"/>
        </w:rPr>
        <w:t>Świetlica pełni niezwykle ważną rolę w naszej szkole. Tu uczniowie relaksują się po lekcjach, rozwijają swoje pasje, doskonalą umiejętności, bawią i uczą. Towarzyszy temu miła atmosfera i poczucie bezpieczeństwa.</w:t>
      </w:r>
    </w:p>
    <w:p w:rsidR="00900CF1" w:rsidRPr="00457134" w:rsidRDefault="00900CF1" w:rsidP="00457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7134">
        <w:rPr>
          <w:rFonts w:ascii="Times New Roman" w:hAnsi="Times New Roman"/>
          <w:sz w:val="24"/>
          <w:szCs w:val="24"/>
        </w:rPr>
        <w:t>Pan Dyrektor Piotr Kolek, wręczając ,,Akt nadania stopnia awansu zawodowego nauczyciela kontraktowego”, pogratulował Pani Monice dotychczasowych osiągnięć i życzył wielu sukcesów w pracy  z uczniami, oryginalnych pomysłów oraz kolejnego awansu.</w:t>
      </w:r>
    </w:p>
    <w:p w:rsidR="00900CF1" w:rsidRDefault="00900CF1" w:rsidP="001E2CC4">
      <w:pPr>
        <w:spacing w:after="0"/>
        <w:ind w:firstLine="708"/>
      </w:pPr>
    </w:p>
    <w:p w:rsidR="00900CF1" w:rsidRPr="00D926FD" w:rsidRDefault="00900CF1" w:rsidP="00D926F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D926FD">
        <w:rPr>
          <w:rFonts w:ascii="Times New Roman" w:hAnsi="Times New Roman"/>
          <w:sz w:val="24"/>
          <w:szCs w:val="24"/>
        </w:rPr>
        <w:t>Jolanta Rutkiewicz</w:t>
      </w:r>
    </w:p>
    <w:sectPr w:rsidR="00900CF1" w:rsidRPr="00D926FD" w:rsidSect="007A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F8"/>
    <w:rsid w:val="000914F8"/>
    <w:rsid w:val="001E2CC4"/>
    <w:rsid w:val="00345192"/>
    <w:rsid w:val="00347954"/>
    <w:rsid w:val="003A607D"/>
    <w:rsid w:val="00457134"/>
    <w:rsid w:val="004B23D2"/>
    <w:rsid w:val="005237AF"/>
    <w:rsid w:val="006A712C"/>
    <w:rsid w:val="006E45B6"/>
    <w:rsid w:val="007A4F2D"/>
    <w:rsid w:val="008D1B03"/>
    <w:rsid w:val="00900CF1"/>
    <w:rsid w:val="00A1303F"/>
    <w:rsid w:val="00A8600C"/>
    <w:rsid w:val="00A86887"/>
    <w:rsid w:val="00B56343"/>
    <w:rsid w:val="00B61DF0"/>
    <w:rsid w:val="00B836CA"/>
    <w:rsid w:val="00D5776D"/>
    <w:rsid w:val="00D926FD"/>
    <w:rsid w:val="00E53D1C"/>
    <w:rsid w:val="00E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B8DC1"/>
  <w15:docId w15:val="{56F2494E-0DE4-4D3E-943F-AA674C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F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 naszej szkoły zdobywają kolejne stopnie awansu zawodowego</dc:title>
  <dc:subject/>
  <dc:creator>Jola</dc:creator>
  <cp:keywords/>
  <dc:description/>
  <cp:lastModifiedBy>Nauczyciel</cp:lastModifiedBy>
  <cp:revision>4</cp:revision>
  <cp:lastPrinted>2019-12-16T10:21:00Z</cp:lastPrinted>
  <dcterms:created xsi:type="dcterms:W3CDTF">2019-12-16T13:28:00Z</dcterms:created>
  <dcterms:modified xsi:type="dcterms:W3CDTF">2019-12-16T13:29:00Z</dcterms:modified>
</cp:coreProperties>
</file>